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D0C3" w14:textId="77777777" w:rsidR="00D818CA" w:rsidRDefault="00D818CA" w:rsidP="00D818CA">
      <w:pPr>
        <w:pStyle w:val="NoSpacing"/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uvolnění z výuky</w:t>
      </w:r>
    </w:p>
    <w:p w14:paraId="2EA4841C" w14:textId="77777777" w:rsidR="00D818CA" w:rsidRDefault="00D818CA" w:rsidP="00D818CA">
      <w:pPr>
        <w:pStyle w:val="NoSpacing"/>
        <w:rPr>
          <w:b/>
          <w:sz w:val="32"/>
          <w:szCs w:val="32"/>
        </w:rPr>
      </w:pPr>
    </w:p>
    <w:p w14:paraId="786CF3A6" w14:textId="77777777" w:rsidR="00D818CA" w:rsidRDefault="00D818CA" w:rsidP="00D818CA">
      <w:pPr>
        <w:pStyle w:val="NoSpacing"/>
        <w:rPr>
          <w:sz w:val="24"/>
          <w:szCs w:val="24"/>
        </w:rPr>
      </w:pPr>
    </w:p>
    <w:p w14:paraId="06CC111B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Vážená paní ředitelko,</w:t>
      </w:r>
    </w:p>
    <w:p w14:paraId="5DB8FE91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1D0ADEA3" w14:textId="77777777" w:rsidR="00D818CA" w:rsidRDefault="00D818CA" w:rsidP="00D818CA">
      <w:pPr>
        <w:pStyle w:val="NoSpacing"/>
        <w:tabs>
          <w:tab w:val="left" w:pos="311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žádám o uvolnění syna/dcery</w:t>
      </w:r>
      <w:r>
        <w:rPr>
          <w:sz w:val="24"/>
          <w:szCs w:val="24"/>
        </w:rPr>
        <w:tab/>
        <w:t>......................................................................................….........</w:t>
      </w:r>
    </w:p>
    <w:p w14:paraId="450BE483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žáka/žákyně ………… ročníku Hořického gymnázia z vyučování ve dnech.........................……......</w:t>
      </w:r>
    </w:p>
    <w:p w14:paraId="744A5280" w14:textId="77777777" w:rsidR="00D818CA" w:rsidRDefault="00D818CA" w:rsidP="00D818CA">
      <w:pPr>
        <w:pStyle w:val="NoSpacing"/>
        <w:spacing w:line="360" w:lineRule="auto"/>
      </w:pPr>
      <w:r>
        <w:rPr>
          <w:sz w:val="24"/>
          <w:szCs w:val="24"/>
        </w:rPr>
        <w:t>z důvodu...............................................…………………………………………………………………………………...………………………………………………………..................... ...................................................................…</w:t>
      </w:r>
    </w:p>
    <w:p w14:paraId="624BDB54" w14:textId="77777777" w:rsidR="00D818CA" w:rsidRDefault="00D818CA" w:rsidP="00D818CA">
      <w:pPr>
        <w:pStyle w:val="NoSpacing"/>
        <w:spacing w:line="276" w:lineRule="auto"/>
      </w:pPr>
    </w:p>
    <w:p w14:paraId="132A15D6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509470EF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Děkuji za kladné vyřízení žádosti.</w:t>
      </w:r>
    </w:p>
    <w:p w14:paraId="69BD5185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1EED4D36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Hořicích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………………………………………………………                                     </w:t>
      </w:r>
    </w:p>
    <w:p w14:paraId="10B7C7B1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studenta: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</w:t>
      </w:r>
    </w:p>
    <w:p w14:paraId="7574982E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zákonného zástupce:</w:t>
      </w:r>
      <w:r>
        <w:rPr>
          <w:sz w:val="24"/>
          <w:szCs w:val="24"/>
        </w:rPr>
        <w:tab/>
        <w:t>………………………………………………………</w:t>
      </w:r>
    </w:p>
    <w:p w14:paraId="14FF1679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190DD9E1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436C4FE0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2D4114A0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34C10635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6C17EF0D" w14:textId="4DD95A74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Vyjádření třídního učitele: </w:t>
      </w:r>
      <w:r>
        <w:rPr>
          <w:sz w:val="24"/>
          <w:szCs w:val="24"/>
        </w:rPr>
        <w:tab/>
      </w:r>
      <w:r>
        <w:rPr>
          <w:sz w:val="24"/>
          <w:szCs w:val="24"/>
        </w:rPr>
        <w:t>souhlasím – nesouhlasím (nehodící se škrtněte)</w:t>
      </w:r>
    </w:p>
    <w:p w14:paraId="6D3AB0B8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Hořicích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</w:t>
      </w:r>
    </w:p>
    <w:p w14:paraId="7F9A6B5D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třídního učitele:</w:t>
      </w:r>
      <w:r>
        <w:rPr>
          <w:sz w:val="24"/>
          <w:szCs w:val="24"/>
        </w:rPr>
        <w:tab/>
        <w:t xml:space="preserve">………………………………………………………       </w:t>
      </w:r>
    </w:p>
    <w:p w14:paraId="6215DDF9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7BF177CA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798D7485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42BC0123" w14:textId="77777777" w:rsidR="00D818CA" w:rsidRDefault="00D818CA" w:rsidP="00D818CA">
      <w:pPr>
        <w:pStyle w:val="NoSpacing"/>
        <w:spacing w:line="276" w:lineRule="auto"/>
        <w:rPr>
          <w:sz w:val="24"/>
          <w:szCs w:val="24"/>
        </w:rPr>
      </w:pPr>
    </w:p>
    <w:p w14:paraId="41846811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Vyjádření ředitele školy (zástupce ředitele): povoluji – nepovoluji (nehodící se škrtněte)</w:t>
      </w:r>
    </w:p>
    <w:p w14:paraId="0F99318A" w14:textId="77777777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Hořicích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</w:t>
      </w:r>
    </w:p>
    <w:p w14:paraId="030E3B0D" w14:textId="37FD944B" w:rsidR="00D818CA" w:rsidRDefault="00D818CA" w:rsidP="00D818C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 ředitele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…………………………………..</w:t>
      </w:r>
    </w:p>
    <w:sectPr w:rsidR="00D818CA" w:rsidSect="005A23F8">
      <w:headerReference w:type="default" r:id="rId7"/>
      <w:pgSz w:w="11906" w:h="16838"/>
      <w:pgMar w:top="1134" w:right="1418" w:bottom="1134" w:left="1418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D6BA" w14:textId="77777777" w:rsidR="00E71199" w:rsidRDefault="00E71199" w:rsidP="0062003B">
      <w:pPr>
        <w:spacing w:after="0" w:line="240" w:lineRule="auto"/>
      </w:pPr>
      <w:r>
        <w:separator/>
      </w:r>
    </w:p>
  </w:endnote>
  <w:endnote w:type="continuationSeparator" w:id="0">
    <w:p w14:paraId="6BE3D855" w14:textId="77777777" w:rsidR="00E71199" w:rsidRDefault="00E71199" w:rsidP="0062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33AE" w14:textId="77777777" w:rsidR="00E71199" w:rsidRDefault="00E71199" w:rsidP="0062003B">
      <w:pPr>
        <w:spacing w:after="0" w:line="240" w:lineRule="auto"/>
      </w:pPr>
      <w:r>
        <w:separator/>
      </w:r>
    </w:p>
  </w:footnote>
  <w:footnote w:type="continuationSeparator" w:id="0">
    <w:p w14:paraId="42AD3734" w14:textId="77777777" w:rsidR="00E71199" w:rsidRDefault="00E71199" w:rsidP="0062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0065" w14:textId="6F5981A9" w:rsidR="0062003B" w:rsidRPr="005A23F8" w:rsidRDefault="006A7643" w:rsidP="0062003B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1B21E417" wp14:editId="7E381840">
          <wp:simplePos x="0" y="0"/>
          <wp:positionH relativeFrom="column">
            <wp:posOffset>-52705</wp:posOffset>
          </wp:positionH>
          <wp:positionV relativeFrom="paragraph">
            <wp:posOffset>-303530</wp:posOffset>
          </wp:positionV>
          <wp:extent cx="1303020" cy="781050"/>
          <wp:effectExtent l="0" t="0" r="0" b="0"/>
          <wp:wrapThrough wrapText="bothSides">
            <wp:wrapPolygon edited="0">
              <wp:start x="0" y="0"/>
              <wp:lineTo x="0" y="21073"/>
              <wp:lineTo x="21158" y="21073"/>
              <wp:lineTo x="2115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-skoly-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03B" w:rsidRPr="005A23F8">
      <w:rPr>
        <w:rFonts w:ascii="Arial" w:hAnsi="Arial" w:cs="Arial"/>
        <w:b/>
        <w:sz w:val="28"/>
        <w:szCs w:val="28"/>
      </w:rPr>
      <w:t>Hořické gymnázium, Blahoslavova 2105, Hořice</w:t>
    </w:r>
  </w:p>
  <w:p w14:paraId="0875F604" w14:textId="77777777" w:rsidR="0062003B" w:rsidRPr="005A23F8" w:rsidRDefault="0062003B">
    <w:pPr>
      <w:pStyle w:val="Zhlav"/>
      <w:rPr>
        <w:rFonts w:ascii="Arial" w:hAnsi="Arial" w:cs="Arial"/>
      </w:rPr>
    </w:pPr>
  </w:p>
  <w:p w14:paraId="306BAA55" w14:textId="77777777" w:rsidR="006A7643" w:rsidRDefault="006A7643">
    <w:pPr>
      <w:pStyle w:val="Zhlav"/>
      <w:rPr>
        <w:rFonts w:ascii="Arial" w:hAnsi="Arial" w:cs="Arial"/>
      </w:rPr>
    </w:pPr>
  </w:p>
  <w:p w14:paraId="2D723F2B" w14:textId="77777777" w:rsidR="0062003B" w:rsidRPr="005A23F8" w:rsidRDefault="0062003B" w:rsidP="006A7643">
    <w:pPr>
      <w:pStyle w:val="Zhlav"/>
      <w:rPr>
        <w:rFonts w:ascii="Arial" w:hAnsi="Arial" w:cs="Arial"/>
      </w:rPr>
    </w:pPr>
    <w:r w:rsidRPr="005A23F8">
      <w:rPr>
        <w:rFonts w:ascii="Arial" w:hAnsi="Arial" w:cs="Arial"/>
      </w:rPr>
      <w:t>www.gymhorice.cz</w:t>
    </w:r>
    <w:r w:rsidRPr="005A23F8">
      <w:rPr>
        <w:rFonts w:ascii="Arial" w:hAnsi="Arial" w:cs="Arial"/>
      </w:rPr>
      <w:tab/>
      <w:t>e-mail: skola@gymhorice.cz</w:t>
    </w:r>
    <w:r w:rsidRPr="005A23F8">
      <w:rPr>
        <w:rFonts w:ascii="Arial" w:hAnsi="Arial" w:cs="Arial"/>
      </w:rPr>
      <w:tab/>
      <w:t>telefon:</w:t>
    </w:r>
    <w:r w:rsidR="005A23F8" w:rsidRPr="005A23F8">
      <w:rPr>
        <w:rFonts w:ascii="Arial" w:hAnsi="Arial" w:cs="Arial"/>
      </w:rPr>
      <w:t xml:space="preserve"> 732 660 443</w:t>
    </w:r>
  </w:p>
  <w:p w14:paraId="12EE289E" w14:textId="77777777" w:rsidR="0062003B" w:rsidRPr="0062003B" w:rsidRDefault="002244F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073D8B" wp14:editId="35D0E5B9">
              <wp:simplePos x="0" y="0"/>
              <wp:positionH relativeFrom="column">
                <wp:posOffset>-309245</wp:posOffset>
              </wp:positionH>
              <wp:positionV relativeFrom="paragraph">
                <wp:posOffset>118110</wp:posOffset>
              </wp:positionV>
              <wp:extent cx="6324600" cy="0"/>
              <wp:effectExtent l="14605" t="13335" r="1397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C98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35pt;margin-top:9.3pt;width:49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" strokecolor="black [3200]" strokeweight="1pt">
              <v:shadow color="#7f7f7f [1601]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15E07"/>
    <w:multiLevelType w:val="hybridMultilevel"/>
    <w:tmpl w:val="2B501C00"/>
    <w:lvl w:ilvl="0" w:tplc="9D20766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asciiTheme="minorHAnsi" w:eastAsia="Calibri" w:hAnsiTheme="minorHAnsi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284C"/>
    <w:multiLevelType w:val="hybridMultilevel"/>
    <w:tmpl w:val="9580E29E"/>
    <w:lvl w:ilvl="0" w:tplc="69CE5E78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asciiTheme="minorHAnsi" w:eastAsia="Calibri" w:hAnsiTheme="minorHAnsi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452915">
    <w:abstractNumId w:val="0"/>
  </w:num>
  <w:num w:numId="2" w16cid:durableId="103955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3B"/>
    <w:rsid w:val="0003342E"/>
    <w:rsid w:val="00037E3E"/>
    <w:rsid w:val="000A51FE"/>
    <w:rsid w:val="00147AF7"/>
    <w:rsid w:val="00162EF7"/>
    <w:rsid w:val="001A1214"/>
    <w:rsid w:val="001E717D"/>
    <w:rsid w:val="002244F5"/>
    <w:rsid w:val="002311F0"/>
    <w:rsid w:val="002509FD"/>
    <w:rsid w:val="0026418A"/>
    <w:rsid w:val="002D0F6F"/>
    <w:rsid w:val="002E7AEA"/>
    <w:rsid w:val="003038CC"/>
    <w:rsid w:val="003316BD"/>
    <w:rsid w:val="003469DE"/>
    <w:rsid w:val="00395C3C"/>
    <w:rsid w:val="00440F0C"/>
    <w:rsid w:val="004D611B"/>
    <w:rsid w:val="004F74AC"/>
    <w:rsid w:val="005420C2"/>
    <w:rsid w:val="00554C24"/>
    <w:rsid w:val="005553F3"/>
    <w:rsid w:val="005965DE"/>
    <w:rsid w:val="005A23F8"/>
    <w:rsid w:val="0062003B"/>
    <w:rsid w:val="006A7643"/>
    <w:rsid w:val="006C66AA"/>
    <w:rsid w:val="006D5532"/>
    <w:rsid w:val="00735C15"/>
    <w:rsid w:val="007747DB"/>
    <w:rsid w:val="007860F9"/>
    <w:rsid w:val="007A27C8"/>
    <w:rsid w:val="007A55C9"/>
    <w:rsid w:val="007D54C7"/>
    <w:rsid w:val="00800F00"/>
    <w:rsid w:val="0080388B"/>
    <w:rsid w:val="0080397C"/>
    <w:rsid w:val="008047C1"/>
    <w:rsid w:val="0083721B"/>
    <w:rsid w:val="00841605"/>
    <w:rsid w:val="00865439"/>
    <w:rsid w:val="00924675"/>
    <w:rsid w:val="009415ED"/>
    <w:rsid w:val="00966C4A"/>
    <w:rsid w:val="009938A4"/>
    <w:rsid w:val="009A5313"/>
    <w:rsid w:val="009E1AF4"/>
    <w:rsid w:val="009E42F7"/>
    <w:rsid w:val="009E553B"/>
    <w:rsid w:val="00A00387"/>
    <w:rsid w:val="00A22E4D"/>
    <w:rsid w:val="00A62DF9"/>
    <w:rsid w:val="00AD29C1"/>
    <w:rsid w:val="00B3409C"/>
    <w:rsid w:val="00B53ECF"/>
    <w:rsid w:val="00BC5320"/>
    <w:rsid w:val="00BD5234"/>
    <w:rsid w:val="00C266B3"/>
    <w:rsid w:val="00C548F6"/>
    <w:rsid w:val="00C72AF6"/>
    <w:rsid w:val="00CA67FE"/>
    <w:rsid w:val="00CB034D"/>
    <w:rsid w:val="00D818CA"/>
    <w:rsid w:val="00D85D7D"/>
    <w:rsid w:val="00E71199"/>
    <w:rsid w:val="00F60140"/>
    <w:rsid w:val="00F6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C18867"/>
  <w15:docId w15:val="{F0C5AD32-44BC-4D31-BC43-1D057263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E4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03B"/>
  </w:style>
  <w:style w:type="paragraph" w:styleId="Zpat">
    <w:name w:val="footer"/>
    <w:basedOn w:val="Normln"/>
    <w:link w:val="ZpatChar"/>
    <w:uiPriority w:val="99"/>
    <w:unhideWhenUsed/>
    <w:rsid w:val="0062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03B"/>
  </w:style>
  <w:style w:type="character" w:styleId="Hypertextovodkaz">
    <w:name w:val="Hyperlink"/>
    <w:basedOn w:val="Standardnpsmoodstavce"/>
    <w:uiPriority w:val="99"/>
    <w:unhideWhenUsed/>
    <w:rsid w:val="0062003B"/>
    <w:rPr>
      <w:color w:val="0000FF" w:themeColor="hyperlink"/>
      <w:u w:val="single"/>
    </w:rPr>
  </w:style>
  <w:style w:type="paragraph" w:styleId="Bezmezer">
    <w:name w:val="No Spacing"/>
    <w:uiPriority w:val="99"/>
    <w:qFormat/>
    <w:rsid w:val="007747DB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2311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643"/>
    <w:rPr>
      <w:rFonts w:ascii="Tahoma" w:eastAsia="Calibri" w:hAnsi="Tahoma" w:cs="Tahoma"/>
      <w:sz w:val="16"/>
      <w:szCs w:val="16"/>
    </w:rPr>
  </w:style>
  <w:style w:type="paragraph" w:customStyle="1" w:styleId="NoSpacing">
    <w:name w:val="No Spacing"/>
    <w:rsid w:val="00D818CA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Hořice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Zajíc</dc:creator>
  <cp:lastModifiedBy>Jiří Slezák</cp:lastModifiedBy>
  <cp:revision>2</cp:revision>
  <cp:lastPrinted>2019-03-06T06:49:00Z</cp:lastPrinted>
  <dcterms:created xsi:type="dcterms:W3CDTF">2023-11-20T09:46:00Z</dcterms:created>
  <dcterms:modified xsi:type="dcterms:W3CDTF">2023-11-20T09:46:00Z</dcterms:modified>
</cp:coreProperties>
</file>