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9EF" w:rsidRDefault="00FC51C2">
      <w:r>
        <w:t>Jméno, příjmení žadatele:</w:t>
      </w:r>
    </w:p>
    <w:p w:rsidR="00FC51C2" w:rsidRDefault="00FC51C2">
      <w:r>
        <w:t>Bydliště:</w:t>
      </w:r>
    </w:p>
    <w:p w:rsidR="00FC51C2" w:rsidRDefault="00FC51C2"/>
    <w:p w:rsidR="00FC51C2" w:rsidRDefault="00FC51C2"/>
    <w:p w:rsidR="00FC51C2" w:rsidRDefault="00FC51C2">
      <w:r>
        <w:t>Hořické gymnázium</w:t>
      </w:r>
    </w:p>
    <w:p w:rsidR="00FC51C2" w:rsidRDefault="00FC51C2">
      <w:r>
        <w:t>Mgr. Šárka Šandová</w:t>
      </w:r>
    </w:p>
    <w:p w:rsidR="00FC51C2" w:rsidRDefault="00FC51C2">
      <w:r>
        <w:t>Blahoslavova 2105</w:t>
      </w:r>
    </w:p>
    <w:p w:rsidR="00FC51C2" w:rsidRDefault="00FC51C2">
      <w:r>
        <w:t xml:space="preserve">508 </w:t>
      </w:r>
      <w:proofErr w:type="gramStart"/>
      <w:r>
        <w:t>01  Hořice</w:t>
      </w:r>
      <w:proofErr w:type="gramEnd"/>
    </w:p>
    <w:p w:rsidR="00FC51C2" w:rsidRDefault="00FC51C2"/>
    <w:p w:rsidR="00FC51C2" w:rsidRDefault="00FC51C2"/>
    <w:p w:rsidR="00FC51C2" w:rsidRDefault="00FC51C2">
      <w:pPr>
        <w:rPr>
          <w:b/>
          <w:bCs/>
        </w:rPr>
      </w:pPr>
      <w:r w:rsidRPr="00FC51C2">
        <w:rPr>
          <w:b/>
          <w:bCs/>
        </w:rPr>
        <w:t>Žádost o sestavení plánu pedagogické podpory (PLPP)</w:t>
      </w:r>
    </w:p>
    <w:p w:rsidR="00FC51C2" w:rsidRDefault="00FC51C2">
      <w:pPr>
        <w:rPr>
          <w:b/>
          <w:bCs/>
        </w:rPr>
      </w:pPr>
    </w:p>
    <w:p w:rsidR="00FC51C2" w:rsidRDefault="00FC51C2">
      <w:r>
        <w:t>Žádám o sestavení PLPP.</w:t>
      </w:r>
    </w:p>
    <w:p w:rsidR="00FC51C2" w:rsidRDefault="00FC51C2"/>
    <w:p w:rsidR="00FC51C2" w:rsidRDefault="00FC51C2">
      <w:r>
        <w:t>Žadatel:</w:t>
      </w:r>
    </w:p>
    <w:p w:rsidR="00FC51C2" w:rsidRDefault="00FC51C2">
      <w:r>
        <w:t>Jméno a příjmení: ………………………………………………</w:t>
      </w:r>
      <w:proofErr w:type="gramStart"/>
      <w:r>
        <w:t>…….</w:t>
      </w:r>
      <w:proofErr w:type="gramEnd"/>
      <w:r>
        <w:t>………………… ročník: ……………………………………….</w:t>
      </w:r>
    </w:p>
    <w:p w:rsidR="00FC51C2" w:rsidRDefault="00FC51C2"/>
    <w:p w:rsidR="00FC51C2" w:rsidRDefault="00FC51C2"/>
    <w:p w:rsidR="00FC51C2" w:rsidRDefault="00FC51C2"/>
    <w:p w:rsidR="00FC51C2" w:rsidRDefault="00FC51C2"/>
    <w:p w:rsidR="00FC51C2" w:rsidRDefault="00FC51C2"/>
    <w:p w:rsidR="00FC51C2" w:rsidRDefault="00FC51C2"/>
    <w:p w:rsidR="00FC51C2" w:rsidRDefault="00FC51C2">
      <w:r>
        <w:t>V ………………………………. dne ………………………</w:t>
      </w:r>
    </w:p>
    <w:p w:rsidR="00FC51C2" w:rsidRDefault="00FC51C2"/>
    <w:p w:rsidR="00FC51C2" w:rsidRDefault="00FC51C2"/>
    <w:p w:rsidR="00FC51C2" w:rsidRDefault="00FC51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FC51C2" w:rsidRPr="00FC51C2" w:rsidRDefault="00FC51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žadatele:</w:t>
      </w:r>
    </w:p>
    <w:p w:rsidR="00FC51C2" w:rsidRDefault="00FC51C2"/>
    <w:p w:rsidR="00FC51C2" w:rsidRPr="00FC51C2" w:rsidRDefault="00FC51C2">
      <w:pPr>
        <w:rPr>
          <w:b/>
          <w:bCs/>
        </w:rPr>
      </w:pPr>
    </w:p>
    <w:sectPr w:rsidR="00FC51C2" w:rsidRPr="00FC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C2"/>
    <w:rsid w:val="00F869EF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63E6"/>
  <w15:chartTrackingRefBased/>
  <w15:docId w15:val="{483DFA8B-3CE8-4584-90DB-2EA5393D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Hořické gymnázium</dc:creator>
  <cp:keywords/>
  <dc:description/>
  <cp:lastModifiedBy>Hořické gymnázium</cp:lastModifiedBy>
  <cp:revision>1</cp:revision>
  <dcterms:created xsi:type="dcterms:W3CDTF">2023-01-30T12:08:00Z</dcterms:created>
  <dcterms:modified xsi:type="dcterms:W3CDTF">2023-01-30T12:13:00Z</dcterms:modified>
</cp:coreProperties>
</file>