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A3E7" w14:textId="77777777" w:rsidR="00676BA5" w:rsidRDefault="00676BA5">
      <w:pPr>
        <w:jc w:val="center"/>
        <w:rPr>
          <w:b/>
          <w:sz w:val="28"/>
          <w:szCs w:val="28"/>
        </w:rPr>
      </w:pPr>
      <w:r>
        <w:rPr>
          <w:b/>
          <w:sz w:val="28"/>
          <w:szCs w:val="28"/>
        </w:rPr>
        <w:t>Seznam četby k ústní části maturitní zkoušky z českého jazyka a literatury</w:t>
      </w:r>
    </w:p>
    <w:p w14:paraId="2B27B820" w14:textId="77777777" w:rsidR="00676BA5" w:rsidRDefault="00676BA5">
      <w:pPr>
        <w:jc w:val="center"/>
        <w:rPr>
          <w:b/>
          <w:sz w:val="28"/>
          <w:szCs w:val="28"/>
        </w:rPr>
      </w:pPr>
    </w:p>
    <w:p w14:paraId="2DCF69FC" w14:textId="77777777" w:rsidR="00676BA5" w:rsidRDefault="00676BA5">
      <w:pPr>
        <w:jc w:val="center"/>
        <w:rPr>
          <w:b/>
        </w:rPr>
      </w:pPr>
      <w:r>
        <w:rPr>
          <w:b/>
        </w:rPr>
        <w:t>Hořické gymnázium</w:t>
      </w:r>
    </w:p>
    <w:p w14:paraId="6CA45EBC" w14:textId="77777777" w:rsidR="00676BA5" w:rsidRDefault="00676BA5">
      <w:pPr>
        <w:jc w:val="center"/>
        <w:rPr>
          <w:b/>
        </w:rPr>
      </w:pPr>
    </w:p>
    <w:p w14:paraId="78D33234" w14:textId="77777777" w:rsidR="00676BA5" w:rsidRDefault="00676BA5">
      <w:pPr>
        <w:jc w:val="center"/>
        <w:rPr>
          <w:b/>
        </w:rPr>
      </w:pPr>
    </w:p>
    <w:p w14:paraId="5939E1E9" w14:textId="77777777" w:rsidR="00676BA5" w:rsidRDefault="00676BA5">
      <w:r>
        <w:t xml:space="preserve">Jméno a příjmení: </w:t>
      </w:r>
    </w:p>
    <w:p w14:paraId="1C9C8C93" w14:textId="77777777" w:rsidR="00676BA5" w:rsidRDefault="00676BA5">
      <w:r>
        <w:t>Třída:</w:t>
      </w:r>
    </w:p>
    <w:p w14:paraId="3CC9B094" w14:textId="77777777" w:rsidR="00676BA5" w:rsidRDefault="00676BA5"/>
    <w:p w14:paraId="2087FB0E" w14:textId="77777777" w:rsidR="00676BA5" w:rsidRDefault="00676BA5"/>
    <w:p w14:paraId="1BB70109" w14:textId="77777777" w:rsidR="00676BA5" w:rsidRDefault="00676BA5">
      <w:r>
        <w:rPr>
          <w:b/>
        </w:rPr>
        <w:t>Světová a česká literatura do konce 18. století (min. 2 díla)</w:t>
      </w:r>
    </w:p>
    <w:p w14:paraId="56AF6B8B" w14:textId="77777777" w:rsidR="00676BA5" w:rsidRDefault="00676BA5">
      <w:pPr>
        <w:numPr>
          <w:ilvl w:val="0"/>
          <w:numId w:val="1"/>
        </w:numPr>
        <w:tabs>
          <w:tab w:val="left" w:pos="851"/>
          <w:tab w:val="left" w:pos="2268"/>
        </w:tabs>
        <w:ind w:left="709"/>
      </w:pPr>
      <w:r>
        <w:t>Autor:</w:t>
      </w:r>
      <w:r>
        <w:tab/>
        <w:t>Dílo</w:t>
      </w:r>
    </w:p>
    <w:p w14:paraId="22BD92F5" w14:textId="77777777" w:rsidR="00676BA5" w:rsidRDefault="00676BA5">
      <w:pPr>
        <w:numPr>
          <w:ilvl w:val="0"/>
          <w:numId w:val="1"/>
        </w:numPr>
        <w:tabs>
          <w:tab w:val="left" w:pos="851"/>
          <w:tab w:val="left" w:pos="2268"/>
        </w:tabs>
        <w:ind w:left="709"/>
        <w:rPr>
          <w:b/>
        </w:rPr>
      </w:pPr>
      <w:r>
        <w:t>Autor:</w:t>
      </w:r>
      <w:r>
        <w:tab/>
        <w:t>Dílo</w:t>
      </w:r>
    </w:p>
    <w:p w14:paraId="5DBB8437" w14:textId="77777777" w:rsidR="00676BA5" w:rsidRDefault="00676BA5">
      <w:r>
        <w:rPr>
          <w:b/>
        </w:rPr>
        <w:t>Světová a česká literatura 19. století (min. 3 díla)</w:t>
      </w:r>
    </w:p>
    <w:p w14:paraId="7DCC0932" w14:textId="77777777" w:rsidR="00676BA5" w:rsidRDefault="00676BA5">
      <w:pPr>
        <w:numPr>
          <w:ilvl w:val="0"/>
          <w:numId w:val="1"/>
        </w:numPr>
        <w:tabs>
          <w:tab w:val="left" w:pos="851"/>
          <w:tab w:val="left" w:pos="2268"/>
        </w:tabs>
        <w:ind w:left="709"/>
      </w:pPr>
      <w:r>
        <w:t>Autor:</w:t>
      </w:r>
      <w:r>
        <w:tab/>
        <w:t>Dílo</w:t>
      </w:r>
    </w:p>
    <w:p w14:paraId="1789AD7D" w14:textId="77777777" w:rsidR="00676BA5" w:rsidRDefault="00676BA5">
      <w:pPr>
        <w:numPr>
          <w:ilvl w:val="0"/>
          <w:numId w:val="1"/>
        </w:numPr>
        <w:tabs>
          <w:tab w:val="left" w:pos="851"/>
          <w:tab w:val="left" w:pos="2268"/>
        </w:tabs>
        <w:ind w:left="709"/>
        <w:rPr>
          <w:b/>
        </w:rPr>
      </w:pPr>
      <w:r>
        <w:t>Autor:</w:t>
      </w:r>
      <w:r>
        <w:tab/>
        <w:t>Dílo</w:t>
      </w:r>
    </w:p>
    <w:p w14:paraId="17D164A9" w14:textId="77777777" w:rsidR="00676BA5" w:rsidRDefault="00676BA5">
      <w:r>
        <w:rPr>
          <w:b/>
        </w:rPr>
        <w:t>Světová literatura 20. a 21. století (min. 4 díla)</w:t>
      </w:r>
    </w:p>
    <w:p w14:paraId="570F6F79" w14:textId="77777777" w:rsidR="00676BA5" w:rsidRDefault="00676BA5">
      <w:pPr>
        <w:numPr>
          <w:ilvl w:val="0"/>
          <w:numId w:val="1"/>
        </w:numPr>
        <w:tabs>
          <w:tab w:val="left" w:pos="851"/>
          <w:tab w:val="left" w:pos="2268"/>
        </w:tabs>
        <w:ind w:left="709"/>
      </w:pPr>
      <w:r>
        <w:t>Autor:</w:t>
      </w:r>
      <w:r>
        <w:tab/>
        <w:t>Dílo</w:t>
      </w:r>
    </w:p>
    <w:p w14:paraId="06346B1F" w14:textId="77777777" w:rsidR="00676BA5" w:rsidRDefault="00676BA5">
      <w:pPr>
        <w:numPr>
          <w:ilvl w:val="0"/>
          <w:numId w:val="1"/>
        </w:numPr>
        <w:tabs>
          <w:tab w:val="left" w:pos="851"/>
          <w:tab w:val="left" w:pos="2268"/>
        </w:tabs>
        <w:ind w:left="709"/>
        <w:rPr>
          <w:b/>
        </w:rPr>
      </w:pPr>
      <w:r>
        <w:t>Autor:</w:t>
      </w:r>
      <w:r>
        <w:tab/>
        <w:t>Dílo</w:t>
      </w:r>
    </w:p>
    <w:p w14:paraId="23FE48E6" w14:textId="77777777" w:rsidR="00676BA5" w:rsidRDefault="00676BA5">
      <w:r>
        <w:rPr>
          <w:b/>
        </w:rPr>
        <w:t xml:space="preserve">Česká literatura 20. a 21. století (min. </w:t>
      </w:r>
      <w:r w:rsidR="00B05713">
        <w:rPr>
          <w:b/>
        </w:rPr>
        <w:t>4 díla</w:t>
      </w:r>
      <w:r>
        <w:rPr>
          <w:b/>
        </w:rPr>
        <w:t>)</w:t>
      </w:r>
    </w:p>
    <w:p w14:paraId="6D3F61B7" w14:textId="77777777" w:rsidR="00676BA5" w:rsidRDefault="00676BA5">
      <w:pPr>
        <w:numPr>
          <w:ilvl w:val="0"/>
          <w:numId w:val="1"/>
        </w:numPr>
        <w:tabs>
          <w:tab w:val="left" w:pos="851"/>
          <w:tab w:val="left" w:pos="2268"/>
        </w:tabs>
      </w:pPr>
      <w:r>
        <w:t>Autor:</w:t>
      </w:r>
      <w:r>
        <w:tab/>
        <w:t>Dílo</w:t>
      </w:r>
    </w:p>
    <w:p w14:paraId="3394923B" w14:textId="77777777" w:rsidR="00676BA5" w:rsidRDefault="00676BA5">
      <w:pPr>
        <w:numPr>
          <w:ilvl w:val="0"/>
          <w:numId w:val="1"/>
        </w:numPr>
        <w:tabs>
          <w:tab w:val="left" w:pos="851"/>
          <w:tab w:val="left" w:pos="2268"/>
        </w:tabs>
      </w:pPr>
      <w:r>
        <w:t>Autor:</w:t>
      </w:r>
      <w:r>
        <w:tab/>
        <w:t>Dílo</w:t>
      </w:r>
    </w:p>
    <w:p w14:paraId="65BAB8DF" w14:textId="77777777" w:rsidR="00676BA5" w:rsidRDefault="00676BA5"/>
    <w:p w14:paraId="4753423D" w14:textId="77777777" w:rsidR="00676BA5" w:rsidRDefault="00676BA5">
      <w:pPr>
        <w:rPr>
          <w:i/>
        </w:rPr>
      </w:pPr>
    </w:p>
    <w:p w14:paraId="60210855" w14:textId="77777777" w:rsidR="00676BA5" w:rsidRDefault="00676BA5">
      <w:pPr>
        <w:rPr>
          <w:i/>
        </w:rPr>
      </w:pPr>
    </w:p>
    <w:p w14:paraId="6E498D7A" w14:textId="77777777" w:rsidR="00676BA5" w:rsidRDefault="00676BA5">
      <w:pPr>
        <w:rPr>
          <w:i/>
        </w:rPr>
      </w:pPr>
      <w:r>
        <w:rPr>
          <w:i/>
        </w:rPr>
        <w:t>Dohromady si musí student zapsat do seznamu 20 literárních děl. Od jednoho autora je možné vybrat si maximálně dvě díla. Toto zdvojení je možné pouze v jednom případě.</w:t>
      </w:r>
    </w:p>
    <w:p w14:paraId="16C5710B" w14:textId="77777777" w:rsidR="00676BA5" w:rsidRDefault="00676BA5">
      <w:pPr>
        <w:rPr>
          <w:i/>
        </w:rPr>
      </w:pPr>
      <w:r>
        <w:rPr>
          <w:i/>
        </w:rPr>
        <w:t xml:space="preserve">Minimálně </w:t>
      </w:r>
      <w:r w:rsidR="00B05713">
        <w:rPr>
          <w:i/>
        </w:rPr>
        <w:t>je</w:t>
      </w:r>
      <w:r>
        <w:rPr>
          <w:i/>
        </w:rPr>
        <w:t>d</w:t>
      </w:r>
      <w:r w:rsidR="00B05713">
        <w:rPr>
          <w:i/>
        </w:rPr>
        <w:t>ním</w:t>
      </w:r>
      <w:r>
        <w:rPr>
          <w:i/>
        </w:rPr>
        <w:t xml:space="preserve"> díl</w:t>
      </w:r>
      <w:r w:rsidR="00B05713">
        <w:rPr>
          <w:i/>
        </w:rPr>
        <w:t>em</w:t>
      </w:r>
      <w:r>
        <w:rPr>
          <w:i/>
        </w:rPr>
        <w:t xml:space="preserve"> musí být v seznamu zastoupena próza, poezie, drama</w:t>
      </w:r>
    </w:p>
    <w:p w14:paraId="2F8E5FE1" w14:textId="77777777" w:rsidR="00676BA5" w:rsidRDefault="00676BA5">
      <w:pPr>
        <w:rPr>
          <w:i/>
        </w:rPr>
      </w:pPr>
      <w:r>
        <w:rPr>
          <w:i/>
        </w:rPr>
        <w:t>(označte za název díla, stačí vždy ve dvou případech). Řaďte 1-20.</w:t>
      </w:r>
    </w:p>
    <w:p w14:paraId="04010D03" w14:textId="77777777" w:rsidR="00676BA5" w:rsidRDefault="00676BA5">
      <w:pPr>
        <w:rPr>
          <w:i/>
        </w:rPr>
      </w:pPr>
    </w:p>
    <w:p w14:paraId="375CF080" w14:textId="77777777" w:rsidR="00676BA5" w:rsidRDefault="00676BA5">
      <w:pPr>
        <w:rPr>
          <w:i/>
        </w:rPr>
      </w:pPr>
      <w:r>
        <w:rPr>
          <w:i/>
        </w:rPr>
        <w:t>Příklad zápisu do seznamu</w:t>
      </w:r>
    </w:p>
    <w:p w14:paraId="03833220" w14:textId="77777777" w:rsidR="00676BA5" w:rsidRDefault="00676BA5">
      <w:pPr>
        <w:rPr>
          <w:i/>
        </w:rPr>
      </w:pPr>
      <w:r>
        <w:rPr>
          <w:i/>
        </w:rPr>
        <w:t>1. K. Čapek:</w:t>
      </w:r>
      <w:r>
        <w:rPr>
          <w:i/>
        </w:rPr>
        <w:tab/>
      </w:r>
      <w:r>
        <w:rPr>
          <w:i/>
        </w:rPr>
        <w:tab/>
        <w:t>Bílá nemoc (drama)</w:t>
      </w:r>
    </w:p>
    <w:p w14:paraId="5B269E03" w14:textId="77777777" w:rsidR="00676BA5" w:rsidRDefault="00676BA5">
      <w:pPr>
        <w:rPr>
          <w:i/>
        </w:rPr>
      </w:pPr>
      <w:r>
        <w:rPr>
          <w:i/>
        </w:rPr>
        <w:t>2. J. Hašek:</w:t>
      </w:r>
      <w:r>
        <w:rPr>
          <w:i/>
        </w:rPr>
        <w:tab/>
      </w:r>
      <w:r>
        <w:rPr>
          <w:i/>
        </w:rPr>
        <w:tab/>
        <w:t>Osudy dobrého vojáka Švejka za světové války</w:t>
      </w:r>
    </w:p>
    <w:p w14:paraId="7388AF41" w14:textId="77777777" w:rsidR="00676BA5" w:rsidRDefault="00676BA5">
      <w:pPr>
        <w:rPr>
          <w:i/>
        </w:rPr>
      </w:pPr>
    </w:p>
    <w:p w14:paraId="5DB84C78" w14:textId="77777777" w:rsidR="00676BA5" w:rsidRDefault="00676BA5">
      <w:pPr>
        <w:rPr>
          <w:i/>
        </w:rPr>
      </w:pPr>
      <w:r>
        <w:rPr>
          <w:i/>
        </w:rPr>
        <w:t>Pro zápis použijte šablonu, ve které jen nahraďte „Autor:“ a „Dílo“ skutečným autorem a dílem, ostatní řádky vytvoříte pokračováním dalšími řádky (Enter na konci řádku), pro odsazení „Díla“ používejte jeden tabulátor (klávesa Tab). Pokud by vám vypadlo automatické číslování, stačí pravým tlačítkem tam, kde je potřeba, zvolit „Pokračovat v číslování“.</w:t>
      </w:r>
    </w:p>
    <w:p w14:paraId="025A7B2D" w14:textId="77777777" w:rsidR="00676BA5" w:rsidRDefault="00676BA5">
      <w:pPr>
        <w:rPr>
          <w:i/>
        </w:rPr>
      </w:pPr>
    </w:p>
    <w:p w14:paraId="6434302F" w14:textId="77777777" w:rsidR="00676BA5" w:rsidRDefault="00676BA5">
      <w:r>
        <w:rPr>
          <w:i/>
        </w:rPr>
        <w:t>Vysvětlivky (psané kurzívou) vymažte.</w:t>
      </w:r>
    </w:p>
    <w:p w14:paraId="412955D1" w14:textId="77777777" w:rsidR="00676BA5" w:rsidRDefault="00676BA5"/>
    <w:p w14:paraId="69CDFC21" w14:textId="77777777" w:rsidR="00676BA5" w:rsidRDefault="00676BA5"/>
    <w:sectPr w:rsidR="00676BA5">
      <w:footerReference w:type="default" r:id="rId7"/>
      <w:pgSz w:w="11906" w:h="16838"/>
      <w:pgMar w:top="1134" w:right="1417" w:bottom="1134" w:left="1417" w:header="70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FCBA" w14:textId="77777777" w:rsidR="00682803" w:rsidRDefault="00682803">
      <w:r>
        <w:separator/>
      </w:r>
    </w:p>
  </w:endnote>
  <w:endnote w:type="continuationSeparator" w:id="0">
    <w:p w14:paraId="6FD32BA2" w14:textId="77777777" w:rsidR="00682803" w:rsidRDefault="0068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AA4D" w14:textId="77777777" w:rsidR="00676BA5" w:rsidRDefault="00676BA5">
    <w:r>
      <w:t>Datum:</w:t>
    </w:r>
  </w:p>
  <w:p w14:paraId="0BD53015" w14:textId="77777777" w:rsidR="00676BA5" w:rsidRDefault="00676BA5"/>
  <w:p w14:paraId="0CA23C85" w14:textId="77777777" w:rsidR="00676BA5" w:rsidRDefault="00676BA5">
    <w:r>
      <w:t>Podpis studenta</w:t>
    </w:r>
  </w:p>
  <w:p w14:paraId="46F87835" w14:textId="77777777" w:rsidR="00676BA5" w:rsidRDefault="00676B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DE53" w14:textId="77777777" w:rsidR="00682803" w:rsidRDefault="00682803">
      <w:r>
        <w:separator/>
      </w:r>
    </w:p>
  </w:footnote>
  <w:footnote w:type="continuationSeparator" w:id="0">
    <w:p w14:paraId="1E45B2D2" w14:textId="77777777" w:rsidR="00682803" w:rsidRDefault="00682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cs="Times New Roman"/>
        <w: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53255928">
    <w:abstractNumId w:val="0"/>
  </w:num>
  <w:num w:numId="2" w16cid:durableId="40981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5C"/>
    <w:rsid w:val="00227606"/>
    <w:rsid w:val="00236AA3"/>
    <w:rsid w:val="00353DB1"/>
    <w:rsid w:val="00357A9C"/>
    <w:rsid w:val="003E0095"/>
    <w:rsid w:val="004E14C2"/>
    <w:rsid w:val="0056625C"/>
    <w:rsid w:val="00566D51"/>
    <w:rsid w:val="005D129F"/>
    <w:rsid w:val="00676BA5"/>
    <w:rsid w:val="00682803"/>
    <w:rsid w:val="00752BA3"/>
    <w:rsid w:val="008A3DDD"/>
    <w:rsid w:val="00AD76D1"/>
    <w:rsid w:val="00B0129D"/>
    <w:rsid w:val="00B05713"/>
    <w:rsid w:val="00B42C2B"/>
    <w:rsid w:val="00CC4B22"/>
    <w:rsid w:val="00D30C90"/>
    <w:rsid w:val="00DD544E"/>
    <w:rsid w:val="00E22BAC"/>
    <w:rsid w:val="00F53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878EB8"/>
  <w15:chartTrackingRefBased/>
  <w15:docId w15:val="{128A4B32-91C4-44A9-AB81-84194854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b/>
    </w:rPr>
  </w:style>
  <w:style w:type="character" w:customStyle="1" w:styleId="WW8Num2z0">
    <w:name w:val="WW8Num2z0"/>
    <w:rPr>
      <w:rFonts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Standardnpsmoodstavce1">
    <w:name w:val="Standardní písmo odstavce1"/>
  </w:style>
  <w:style w:type="character" w:customStyle="1" w:styleId="TextbublinyChar">
    <w:name w:val="Text bubliny Char"/>
    <w:rPr>
      <w:rFonts w:ascii="Tahoma" w:hAnsi="Tahoma" w:cs="Tahoma"/>
      <w:sz w:val="16"/>
      <w:szCs w:val="16"/>
    </w:rPr>
  </w:style>
  <w:style w:type="character" w:customStyle="1" w:styleId="ZhlavChar">
    <w:name w:val="Záhlaví Char"/>
    <w:rPr>
      <w:rFonts w:cs="Times New Roman"/>
      <w:sz w:val="24"/>
      <w:szCs w:val="24"/>
    </w:rPr>
  </w:style>
  <w:style w:type="character" w:customStyle="1" w:styleId="ZpatChar">
    <w:name w:val="Zápatí Char"/>
    <w:rPr>
      <w:rFonts w:cs="Times New Roman"/>
      <w:sz w:val="24"/>
      <w:szCs w:val="24"/>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1079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Gymnázium a SOŠ</dc:creator>
  <cp:keywords/>
  <cp:lastModifiedBy>Hořické gymnázium</cp:lastModifiedBy>
  <cp:revision>2</cp:revision>
  <cp:lastPrinted>2011-11-29T09:32:00Z</cp:lastPrinted>
  <dcterms:created xsi:type="dcterms:W3CDTF">2023-03-17T08:29:00Z</dcterms:created>
  <dcterms:modified xsi:type="dcterms:W3CDTF">2023-03-17T08:29:00Z</dcterms:modified>
</cp:coreProperties>
</file>