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C5C3" w14:textId="77777777" w:rsidR="00AF5004" w:rsidRDefault="00AF5004" w:rsidP="00AF50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Hořické gymnázium</w:t>
      </w:r>
    </w:p>
    <w:p w14:paraId="1B50BF68" w14:textId="77777777" w:rsidR="00AF5004" w:rsidRDefault="00AF5004" w:rsidP="00AF50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Šárka Šandová, ředitelka</w:t>
      </w:r>
    </w:p>
    <w:p w14:paraId="03CBAC09" w14:textId="77777777" w:rsidR="00AF5004" w:rsidRDefault="00AF5004" w:rsidP="00AF50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Blahoslavova 2105</w:t>
      </w:r>
    </w:p>
    <w:p w14:paraId="3793920A" w14:textId="77777777" w:rsidR="00AF5004" w:rsidRPr="00057ECD" w:rsidRDefault="00AF5004" w:rsidP="00AF50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50801 Hořice</w:t>
      </w:r>
    </w:p>
    <w:p w14:paraId="33564906" w14:textId="77777777" w:rsidR="00AF5004" w:rsidRDefault="00AF5004" w:rsidP="00AF5004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103C3849" w14:textId="77777777" w:rsidR="00AF5004" w:rsidRPr="00057ECD" w:rsidRDefault="00AF5004" w:rsidP="00AF5004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Hořice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D2933FE2530D4DFFA217A015349DA15A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14:paraId="7147F879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71141D62" w14:textId="1A245A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</w:t>
      </w:r>
      <w:r w:rsidR="00E07B23">
        <w:rPr>
          <w:rFonts w:ascii="Times New Roman" w:hAnsi="Times New Roman" w:cs="Times New Roman"/>
          <w:b/>
          <w:sz w:val="24"/>
        </w:rPr>
        <w:t> </w:t>
      </w:r>
      <w:r w:rsidRPr="00057ECD">
        <w:rPr>
          <w:rFonts w:ascii="Times New Roman" w:hAnsi="Times New Roman" w:cs="Times New Roman"/>
          <w:b/>
          <w:sz w:val="24"/>
        </w:rPr>
        <w:t>cizího jazyka v rámci PČ MZ výsledkem úspěšně vykonané standardizované zkoušky</w:t>
      </w:r>
    </w:p>
    <w:p w14:paraId="2BB83A4E" w14:textId="77777777"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14:paraId="55A185FF" w14:textId="77777777" w:rsidR="00765FF5" w:rsidRPr="00057ECD" w:rsidRDefault="00765FF5" w:rsidP="00870A52">
      <w:pPr>
        <w:tabs>
          <w:tab w:val="left" w:pos="298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Vážená paní </w:t>
      </w:r>
      <w:r w:rsidR="00871A5E">
        <w:rPr>
          <w:rFonts w:ascii="Times New Roman" w:hAnsi="Times New Roman" w:cs="Times New Roman"/>
          <w:sz w:val="24"/>
        </w:rPr>
        <w:t>ředitelko</w:t>
      </w:r>
      <w:r w:rsidRPr="00057ECD">
        <w:rPr>
          <w:rFonts w:ascii="Times New Roman" w:hAnsi="Times New Roman" w:cs="Times New Roman"/>
          <w:sz w:val="24"/>
        </w:rPr>
        <w:t>,</w:t>
      </w:r>
      <w:r w:rsidR="00870A52">
        <w:rPr>
          <w:rFonts w:ascii="Times New Roman" w:hAnsi="Times New Roman" w:cs="Times New Roman"/>
          <w:sz w:val="24"/>
        </w:rPr>
        <w:tab/>
      </w:r>
    </w:p>
    <w:p w14:paraId="309E624D" w14:textId="77777777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prvního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14:paraId="472DF592" w14:textId="77777777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66648B">
            <w:rPr>
              <w:rFonts w:ascii="Times New Roman" w:hAnsi="Times New Roman" w:cs="Times New Roman"/>
              <w:sz w:val="24"/>
            </w:rPr>
            <w:t>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3208E1">
        <w:rPr>
          <w:rFonts w:ascii="Times New Roman" w:hAnsi="Times New Roman" w:cs="Times New Roman"/>
          <w:sz w:val="24"/>
        </w:rPr>
        <w:t xml:space="preserve"> (</w:t>
      </w:r>
      <w:r w:rsidR="005D3FE0">
        <w:rPr>
          <w:rFonts w:ascii="Times New Roman" w:hAnsi="Times New Roman" w:cs="Times New Roman"/>
          <w:sz w:val="24"/>
        </w:rPr>
        <w:t xml:space="preserve">uveďte </w:t>
      </w:r>
      <w:r w:rsidR="003208E1">
        <w:rPr>
          <w:rFonts w:ascii="Times New Roman" w:hAnsi="Times New Roman" w:cs="Times New Roman"/>
          <w:sz w:val="24"/>
        </w:rPr>
        <w:t xml:space="preserve">datum </w:t>
      </w:r>
      <w:r w:rsidR="005D3FE0">
        <w:rPr>
          <w:rFonts w:ascii="Times New Roman" w:hAnsi="Times New Roman" w:cs="Times New Roman"/>
          <w:sz w:val="24"/>
        </w:rPr>
        <w:t xml:space="preserve">vydání </w:t>
      </w:r>
      <w:r w:rsidR="003208E1">
        <w:rPr>
          <w:rFonts w:ascii="Times New Roman" w:hAnsi="Times New Roman" w:cs="Times New Roman"/>
          <w:sz w:val="24"/>
        </w:rPr>
        <w:t>certifikátu).</w:t>
      </w:r>
    </w:p>
    <w:p w14:paraId="4932B476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14:paraId="3941E537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30033A5C" w14:textId="77777777"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</w:t>
      </w:r>
      <w:r w:rsidR="00870A52">
        <w:rPr>
          <w:rFonts w:ascii="Times New Roman" w:hAnsi="Times New Roman" w:cs="Times New Roman"/>
          <w:sz w:val="24"/>
        </w:rPr>
        <w:t>Hořického</w:t>
      </w:r>
      <w:r w:rsidR="00765FF5" w:rsidRPr="00057ECD">
        <w:rPr>
          <w:rFonts w:ascii="Times New Roman" w:hAnsi="Times New Roman" w:cs="Times New Roman"/>
          <w:sz w:val="24"/>
        </w:rPr>
        <w:t xml:space="preserve"> gymnázia</w:t>
      </w:r>
      <w:r w:rsidR="00191E63">
        <w:rPr>
          <w:rFonts w:ascii="Times New Roman" w:hAnsi="Times New Roman" w:cs="Times New Roman"/>
          <w:sz w:val="24"/>
        </w:rPr>
        <w:t xml:space="preserve"> v </w:t>
      </w:r>
      <w:r w:rsidR="00870A52">
        <w:rPr>
          <w:rFonts w:ascii="Times New Roman" w:hAnsi="Times New Roman" w:cs="Times New Roman"/>
          <w:sz w:val="24"/>
        </w:rPr>
        <w:t>Hořicích</w:t>
      </w:r>
    </w:p>
    <w:p w14:paraId="06E2AAED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40C3EEDC" w14:textId="77777777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7AF4092" w14:textId="77777777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14:paraId="594CE1ED" w14:textId="77777777" w:rsidR="00290AE8" w:rsidRDefault="00290AE8" w:rsidP="00765FF5">
      <w:pPr>
        <w:rPr>
          <w:rFonts w:ascii="Times New Roman" w:hAnsi="Times New Roman" w:cs="Times New Roman"/>
          <w:sz w:val="24"/>
        </w:rPr>
      </w:pPr>
    </w:p>
    <w:p w14:paraId="75842679" w14:textId="77777777"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69C4E6F1" w14:textId="77777777"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41DC9679" w14:textId="77777777" w:rsidR="00765FF5" w:rsidRDefault="00765FF5" w:rsidP="00765FF5">
      <w:pPr>
        <w:rPr>
          <w:rFonts w:ascii="Times New Roman" w:hAnsi="Times New Roman" w:cs="Times New Roman"/>
          <w:sz w:val="24"/>
        </w:rPr>
      </w:pPr>
    </w:p>
    <w:p w14:paraId="46858183" w14:textId="77777777"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14:paraId="0AC66B77" w14:textId="77777777"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F5"/>
    <w:rsid w:val="00053CFD"/>
    <w:rsid w:val="00071671"/>
    <w:rsid w:val="000D5C75"/>
    <w:rsid w:val="00191E63"/>
    <w:rsid w:val="00290AE8"/>
    <w:rsid w:val="003208E1"/>
    <w:rsid w:val="00366AF4"/>
    <w:rsid w:val="003E5ED9"/>
    <w:rsid w:val="00467BD0"/>
    <w:rsid w:val="004737E4"/>
    <w:rsid w:val="005D3FE0"/>
    <w:rsid w:val="0066648B"/>
    <w:rsid w:val="006C1C13"/>
    <w:rsid w:val="00765FF5"/>
    <w:rsid w:val="00870A52"/>
    <w:rsid w:val="00871A5E"/>
    <w:rsid w:val="00A41915"/>
    <w:rsid w:val="00AA6778"/>
    <w:rsid w:val="00AD6B7D"/>
    <w:rsid w:val="00AD77D7"/>
    <w:rsid w:val="00AF0D2D"/>
    <w:rsid w:val="00AF5004"/>
    <w:rsid w:val="00B810A7"/>
    <w:rsid w:val="00C5657C"/>
    <w:rsid w:val="00C74730"/>
    <w:rsid w:val="00E07B23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4178"/>
  <w15:docId w15:val="{28074987-6712-48A0-98A7-21CC6F14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  <w:docPart>
      <w:docPartPr>
        <w:name w:val="D2933FE2530D4DFFA217A015349DA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27703-CEA6-440A-986B-12CAB54594E5}"/>
      </w:docPartPr>
      <w:docPartBody>
        <w:p w:rsidR="006472AC" w:rsidRDefault="001B65CC" w:rsidP="001B65CC">
          <w:pPr>
            <w:pStyle w:val="D2933FE2530D4DFFA217A015349DA15A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1B65CC"/>
    <w:rsid w:val="003E2E1A"/>
    <w:rsid w:val="004E3AF4"/>
    <w:rsid w:val="006472AC"/>
    <w:rsid w:val="00900AED"/>
    <w:rsid w:val="00990335"/>
    <w:rsid w:val="00B61FA6"/>
    <w:rsid w:val="00B75D3A"/>
    <w:rsid w:val="00DB613F"/>
    <w:rsid w:val="00F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65CC"/>
    <w:rPr>
      <w:color w:val="808080"/>
    </w:rPr>
  </w:style>
  <w:style w:type="paragraph" w:customStyle="1" w:styleId="D2933FE2530D4DFFA217A015349DA15A">
    <w:name w:val="D2933FE2530D4DFFA217A015349DA15A"/>
    <w:rsid w:val="001B6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Šárka Šandová</cp:lastModifiedBy>
  <cp:revision>3</cp:revision>
  <cp:lastPrinted>2017-03-16T11:49:00Z</cp:lastPrinted>
  <dcterms:created xsi:type="dcterms:W3CDTF">2022-02-03T07:31:00Z</dcterms:created>
  <dcterms:modified xsi:type="dcterms:W3CDTF">2022-02-03T07:31:00Z</dcterms:modified>
</cp:coreProperties>
</file>