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23" w:rsidRPr="00290E96" w:rsidRDefault="00536B23" w:rsidP="0029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290E96">
        <w:rPr>
          <w:b/>
        </w:rPr>
        <w:t>JAZYKOVÝ KURZ V BOGNOR REGIS, ANGLIE</w:t>
      </w:r>
    </w:p>
    <w:p w:rsidR="00F277D6" w:rsidRPr="00BA4982" w:rsidRDefault="00F277D6" w:rsidP="00F277D6">
      <w:pPr>
        <w:jc w:val="both"/>
      </w:pPr>
      <w:r>
        <w:t>Zájezd je organizován ZŠ Na Habru, Hořickým gymnáziem a SPŠ kamenickou a sochařskou, kontaktní osoby – vyuč</w:t>
      </w:r>
      <w:r w:rsidR="00CF2DCC">
        <w:t>ující</w:t>
      </w:r>
      <w:r>
        <w:t xml:space="preserve"> anglického jazyka Ivana Chalupová, Magda Vaníčková a Blanka Dočekalová.</w:t>
      </w:r>
      <w:r w:rsidR="00A66010">
        <w:t xml:space="preserve"> Kapacita 45</w:t>
      </w:r>
      <w:r w:rsidR="00CF2DCC">
        <w:t> </w:t>
      </w:r>
      <w:r w:rsidR="00A66010">
        <w:t>účastníků.</w:t>
      </w:r>
    </w:p>
    <w:p w:rsidR="00536B23" w:rsidRPr="00BA4982" w:rsidRDefault="00536B23" w:rsidP="00F277D6">
      <w:pPr>
        <w:jc w:val="both"/>
      </w:pPr>
      <w:r w:rsidRPr="00290E96">
        <w:rPr>
          <w:b/>
        </w:rPr>
        <w:t>Termín</w:t>
      </w:r>
      <w:r w:rsidRPr="00BA4982">
        <w:t>:</w:t>
      </w:r>
      <w:r w:rsidRPr="00BA4982">
        <w:tab/>
        <w:t>5. – 11. května 2019 (neděle – sobota)</w:t>
      </w:r>
      <w:r w:rsidR="007F7E37">
        <w:t xml:space="preserve">       </w:t>
      </w:r>
      <w:r w:rsidR="007F7E37">
        <w:tab/>
      </w:r>
      <w:r w:rsidR="007F7E37">
        <w:tab/>
      </w:r>
      <w:r w:rsidR="007F7E37">
        <w:tab/>
      </w:r>
      <w:r w:rsidRPr="00290E96">
        <w:rPr>
          <w:b/>
        </w:rPr>
        <w:t>CK</w:t>
      </w:r>
      <w:r w:rsidR="007F7E37">
        <w:t xml:space="preserve">: </w:t>
      </w:r>
      <w:r w:rsidR="007F7E37">
        <w:tab/>
      </w:r>
      <w:r w:rsidRPr="00BA4982">
        <w:t>PRO TRAVEL s.r.o.</w:t>
      </w:r>
    </w:p>
    <w:p w:rsidR="00290E96" w:rsidRPr="00536B23" w:rsidRDefault="00536B23" w:rsidP="00F277D6">
      <w:pPr>
        <w:jc w:val="both"/>
      </w:pPr>
      <w:r w:rsidRPr="00290E96">
        <w:rPr>
          <w:b/>
        </w:rPr>
        <w:t>Cena</w:t>
      </w:r>
      <w:r w:rsidRPr="00BA4982">
        <w:t>:</w:t>
      </w:r>
      <w:r w:rsidRPr="00BA4982">
        <w:tab/>
      </w:r>
      <w:r w:rsidRPr="00BA4982">
        <w:tab/>
        <w:t>9</w:t>
      </w:r>
      <w:r w:rsidR="00CF2DCC">
        <w:t> </w:t>
      </w:r>
      <w:r w:rsidRPr="00BA4982">
        <w:t>800</w:t>
      </w:r>
      <w:r w:rsidR="00CF2DCC">
        <w:t> Kč</w:t>
      </w:r>
      <w:r w:rsidRPr="00BA4982">
        <w:t xml:space="preserve"> + cca </w:t>
      </w:r>
      <w:r w:rsidR="00ED35F8">
        <w:t xml:space="preserve">£45 (do 15 let) / £75 (nad 15 let) </w:t>
      </w:r>
      <w:r w:rsidRPr="00BA4982">
        <w:t>na vstupy do vybraných památek</w:t>
      </w:r>
      <w:r w:rsidR="00F277D6">
        <w:t>, v</w:t>
      </w:r>
      <w:r w:rsidR="007F7E37">
        <w:rPr>
          <w:bCs/>
        </w:rPr>
        <w:t xml:space="preserve"> ceně</w:t>
      </w:r>
      <w:r w:rsidR="00290E96">
        <w:rPr>
          <w:bCs/>
        </w:rPr>
        <w:t>:</w:t>
      </w:r>
    </w:p>
    <w:p w:rsidR="00290E96" w:rsidRPr="00536B23" w:rsidRDefault="00290E96" w:rsidP="00F277D6">
      <w:pPr>
        <w:numPr>
          <w:ilvl w:val="0"/>
          <w:numId w:val="1"/>
        </w:numPr>
        <w:jc w:val="both"/>
      </w:pPr>
      <w:r w:rsidRPr="00536B23">
        <w:t xml:space="preserve">doprava zájezdovým autobusem - </w:t>
      </w:r>
      <w:r>
        <w:t xml:space="preserve">klimatizace, </w:t>
      </w:r>
      <w:r w:rsidRPr="00536B23">
        <w:t xml:space="preserve">video, prodej teplých a chlazených nápojů </w:t>
      </w:r>
    </w:p>
    <w:p w:rsidR="00290E96" w:rsidRPr="00536B23" w:rsidRDefault="00290E96" w:rsidP="00F277D6">
      <w:pPr>
        <w:numPr>
          <w:ilvl w:val="0"/>
          <w:numId w:val="1"/>
        </w:numPr>
        <w:jc w:val="both"/>
      </w:pPr>
      <w:r w:rsidRPr="00536B23">
        <w:t>2x trajekt přes k</w:t>
      </w:r>
      <w:r>
        <w:t>anál La Manche</w:t>
      </w:r>
    </w:p>
    <w:p w:rsidR="00290E96" w:rsidRPr="00536B23" w:rsidRDefault="00290E96" w:rsidP="00F277D6">
      <w:pPr>
        <w:numPr>
          <w:ilvl w:val="0"/>
          <w:numId w:val="1"/>
        </w:numPr>
        <w:jc w:val="both"/>
      </w:pPr>
      <w:r w:rsidRPr="00536B23">
        <w:t xml:space="preserve">4x ubytování v anglických rodinách s plnou penzí (4x snídaně, 4x večeře, 4x balíčky na oběd) </w:t>
      </w:r>
    </w:p>
    <w:p w:rsidR="00290E96" w:rsidRPr="00536B23" w:rsidRDefault="00290E96" w:rsidP="007F7E37">
      <w:pPr>
        <w:numPr>
          <w:ilvl w:val="0"/>
          <w:numId w:val="1"/>
        </w:numPr>
        <w:jc w:val="both"/>
      </w:pPr>
      <w:r w:rsidRPr="00536B23">
        <w:t>služba</w:t>
      </w:r>
      <w:r w:rsidR="007F7E37">
        <w:t xml:space="preserve"> průvodce po celou dobu zájezdu, </w:t>
      </w:r>
      <w:r w:rsidRPr="00536B23">
        <w:t xml:space="preserve">zábavně vzdělávací brožura pro každého účastníka </w:t>
      </w:r>
    </w:p>
    <w:p w:rsidR="00290E96" w:rsidRPr="00536B23" w:rsidRDefault="00290E96" w:rsidP="00F277D6">
      <w:pPr>
        <w:numPr>
          <w:ilvl w:val="0"/>
          <w:numId w:val="1"/>
        </w:numPr>
        <w:jc w:val="both"/>
      </w:pPr>
      <w:r w:rsidRPr="00536B23">
        <w:t xml:space="preserve">12 hodin výuky (po 45 minutách) ve třídách po 15 studentech s místními lektory v jazykové škole </w:t>
      </w:r>
    </w:p>
    <w:p w:rsidR="00290E96" w:rsidRPr="00536B23" w:rsidRDefault="00290E96" w:rsidP="00F277D6">
      <w:pPr>
        <w:numPr>
          <w:ilvl w:val="0"/>
          <w:numId w:val="1"/>
        </w:numPr>
        <w:jc w:val="both"/>
      </w:pPr>
      <w:r w:rsidRPr="00536B23">
        <w:t>komplexní cestovní pojištění včetně léčebných výloh, úrazu, zodpovědnosti, zavazadel a storna</w:t>
      </w:r>
    </w:p>
    <w:p w:rsidR="00F277D6" w:rsidRDefault="00F277D6" w:rsidP="00F277D6">
      <w:pPr>
        <w:jc w:val="both"/>
      </w:pPr>
      <w:r w:rsidRPr="00F277D6">
        <w:rPr>
          <w:b/>
        </w:rPr>
        <w:t>Platba za zájezd</w:t>
      </w:r>
      <w:r>
        <w:t xml:space="preserve"> je rozdělena na 2 části: záloha 4</w:t>
      </w:r>
      <w:r w:rsidR="00CF2DCC">
        <w:t> </w:t>
      </w:r>
      <w:r>
        <w:t>800</w:t>
      </w:r>
      <w:r w:rsidR="00CF2DCC">
        <w:t> Kč</w:t>
      </w:r>
      <w:r>
        <w:t xml:space="preserve"> splatná </w:t>
      </w:r>
      <w:r w:rsidR="007F7E37">
        <w:t>do 31. 10.</w:t>
      </w:r>
      <w:r>
        <w:t xml:space="preserve"> a doplatek 5</w:t>
      </w:r>
      <w:r w:rsidR="00CF2DCC">
        <w:t> </w:t>
      </w:r>
      <w:r>
        <w:t>000</w:t>
      </w:r>
      <w:r w:rsidR="00CF2DCC">
        <w:t> Kč</w:t>
      </w:r>
      <w:r>
        <w:t xml:space="preserve"> </w:t>
      </w:r>
      <w:r w:rsidR="007F7E37">
        <w:t>do 22. 3.</w:t>
      </w:r>
    </w:p>
    <w:p w:rsidR="007F7E37" w:rsidRPr="007F7E37" w:rsidRDefault="007F7E37" w:rsidP="00F277D6">
      <w:pPr>
        <w:jc w:val="both"/>
      </w:pPr>
      <w:r w:rsidRPr="0053769C">
        <w:rPr>
          <w:b/>
          <w:bCs/>
          <w:color w:val="000000"/>
        </w:rPr>
        <w:t>Přihláše</w:t>
      </w:r>
      <w:r w:rsidR="00965532">
        <w:rPr>
          <w:b/>
          <w:bCs/>
          <w:color w:val="000000"/>
        </w:rPr>
        <w:t>ní na zájezd</w:t>
      </w:r>
      <w:r w:rsidRPr="0053769C">
        <w:rPr>
          <w:b/>
          <w:bCs/>
          <w:color w:val="000000"/>
        </w:rPr>
        <w:t xml:space="preserve">: </w:t>
      </w:r>
      <w:r w:rsidR="00965532">
        <w:t>p</w:t>
      </w:r>
      <w:r w:rsidRPr="0053769C">
        <w:rPr>
          <w:color w:val="000000"/>
        </w:rPr>
        <w:t>o odevzdání písemné přihlášky účastník dostane kartičku s pokyny na</w:t>
      </w:r>
      <w:r>
        <w:rPr>
          <w:color w:val="000000"/>
        </w:rPr>
        <w:t xml:space="preserve"> elektronické přihlášení a uhrazení plateb.</w:t>
      </w:r>
    </w:p>
    <w:p w:rsidR="00F277D6" w:rsidRDefault="00F277D6" w:rsidP="00F277D6">
      <w:pPr>
        <w:jc w:val="both"/>
        <w:rPr>
          <w:b/>
        </w:rPr>
      </w:pPr>
    </w:p>
    <w:p w:rsidR="0053769C" w:rsidRDefault="00536B23" w:rsidP="00F277D6">
      <w:pPr>
        <w:jc w:val="both"/>
      </w:pPr>
      <w:r w:rsidRPr="00290E96">
        <w:rPr>
          <w:b/>
        </w:rPr>
        <w:t>Program</w:t>
      </w:r>
      <w:r w:rsidR="008D2E55">
        <w:t xml:space="preserve"> </w:t>
      </w:r>
      <w:r w:rsidR="0053769C">
        <w:t>(podrobněji na webových stránkách příslušné školy nebo v rezervačním systému CK)</w:t>
      </w:r>
      <w:r w:rsidR="0053769C" w:rsidRPr="00BA4982">
        <w:t>:</w:t>
      </w:r>
    </w:p>
    <w:p w:rsidR="00536B23" w:rsidRPr="00536B23" w:rsidRDefault="00536B23" w:rsidP="00F277D6">
      <w:pPr>
        <w:jc w:val="both"/>
      </w:pPr>
      <w:r w:rsidRPr="00536B23">
        <w:t xml:space="preserve">1. DEN: </w:t>
      </w:r>
      <w:r w:rsidRPr="00BA4982">
        <w:t>odjezd do Anglie</w:t>
      </w:r>
      <w:r w:rsidRPr="00536B23">
        <w:t xml:space="preserve"> od</w:t>
      </w:r>
      <w:r w:rsidRPr="00BA4982">
        <w:t xml:space="preserve"> školy v odpoledních hodinách, a</w:t>
      </w:r>
      <w:r w:rsidRPr="00536B23">
        <w:t>utobusem pojedeme přes Německo a Belgii a zastavovat bud</w:t>
      </w:r>
      <w:r w:rsidRPr="00BA4982">
        <w:t>eme jen na protažení a toalety</w:t>
      </w:r>
    </w:p>
    <w:p w:rsidR="00536B23" w:rsidRPr="00536B23" w:rsidRDefault="00536B23" w:rsidP="00F277D6">
      <w:pPr>
        <w:jc w:val="both"/>
      </w:pPr>
      <w:r w:rsidRPr="00536B23">
        <w:t xml:space="preserve">2. DEN: </w:t>
      </w:r>
      <w:r w:rsidR="00BA4982" w:rsidRPr="00BA4982">
        <w:t>plavba trajektem z Calais do Doveru, přejezd do Londýna -</w:t>
      </w:r>
      <w:r w:rsidRPr="00536B23">
        <w:t xml:space="preserve"> projdeme </w:t>
      </w:r>
      <w:r w:rsidR="00BA4982" w:rsidRPr="00BA4982">
        <w:t xml:space="preserve">se </w:t>
      </w:r>
      <w:r w:rsidRPr="00536B23">
        <w:t xml:space="preserve">parkem ve čtvrti </w:t>
      </w:r>
      <w:hyperlink r:id="rId5" w:history="1">
        <w:r w:rsidRPr="00536B23">
          <w:rPr>
            <w:b/>
            <w:bCs/>
          </w:rPr>
          <w:t>Greenwich</w:t>
        </w:r>
      </w:hyperlink>
      <w:r w:rsidR="00BA4982">
        <w:t xml:space="preserve"> (</w:t>
      </w:r>
      <w:r w:rsidRPr="00536B23">
        <w:t>králo</w:t>
      </w:r>
      <w:r w:rsidR="00BA4982">
        <w:t xml:space="preserve">vská observatoř, </w:t>
      </w:r>
      <w:r w:rsidRPr="00536B23">
        <w:t>nultý poledník</w:t>
      </w:r>
      <w:r w:rsidR="00BA4982">
        <w:t xml:space="preserve">), </w:t>
      </w:r>
      <w:r w:rsidRPr="00536B23">
        <w:t xml:space="preserve">lodí </w:t>
      </w:r>
      <w:r w:rsidR="00ED35F8">
        <w:t xml:space="preserve">(£3/£6) </w:t>
      </w:r>
      <w:r w:rsidRPr="00536B23">
        <w:t xml:space="preserve">po řece Temži kolem </w:t>
      </w:r>
      <w:proofErr w:type="spellStart"/>
      <w:r w:rsidRPr="00536B23">
        <w:t>Isle</w:t>
      </w:r>
      <w:proofErr w:type="spellEnd"/>
      <w:r w:rsidRPr="00536B23">
        <w:t xml:space="preserve"> </w:t>
      </w:r>
      <w:proofErr w:type="spellStart"/>
      <w:r w:rsidRPr="00536B23">
        <w:t>of</w:t>
      </w:r>
      <w:proofErr w:type="spellEnd"/>
      <w:r w:rsidRPr="00536B23">
        <w:t xml:space="preserve"> </w:t>
      </w:r>
      <w:proofErr w:type="spellStart"/>
      <w:r w:rsidRPr="00536B23">
        <w:t>Dogs</w:t>
      </w:r>
      <w:proofErr w:type="spellEnd"/>
      <w:r w:rsidRPr="00536B23">
        <w:t xml:space="preserve"> až k mostu </w:t>
      </w:r>
      <w:hyperlink r:id="rId6" w:history="1">
        <w:proofErr w:type="spellStart"/>
        <w:r w:rsidRPr="00536B23">
          <w:rPr>
            <w:b/>
            <w:bCs/>
          </w:rPr>
          <w:t>Tower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Bridge</w:t>
        </w:r>
        <w:proofErr w:type="spellEnd"/>
      </w:hyperlink>
      <w:r w:rsidRPr="00536B23">
        <w:t xml:space="preserve">, </w:t>
      </w:r>
      <w:r w:rsidR="00BA4982">
        <w:t xml:space="preserve">procházka kolem </w:t>
      </w:r>
      <w:r w:rsidRPr="00536B23">
        <w:t>hrad</w:t>
      </w:r>
      <w:r w:rsidR="00BA4982">
        <w:t>u</w:t>
      </w:r>
      <w:r w:rsidRPr="00536B23">
        <w:t xml:space="preserve"> </w:t>
      </w:r>
      <w:proofErr w:type="spellStart"/>
      <w:r w:rsidRPr="00536B23">
        <w:rPr>
          <w:b/>
          <w:bCs/>
        </w:rPr>
        <w:t>The</w:t>
      </w:r>
      <w:proofErr w:type="spellEnd"/>
      <w:r w:rsidRPr="00536B23">
        <w:rPr>
          <w:b/>
          <w:bCs/>
        </w:rPr>
        <w:t xml:space="preserve"> </w:t>
      </w:r>
      <w:hyperlink r:id="rId7" w:history="1">
        <w:proofErr w:type="spellStart"/>
        <w:r w:rsidRPr="00536B23">
          <w:rPr>
            <w:b/>
            <w:bCs/>
          </w:rPr>
          <w:t>Tower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of</w:t>
        </w:r>
        <w:proofErr w:type="spellEnd"/>
        <w:r w:rsidRPr="00536B23">
          <w:rPr>
            <w:b/>
            <w:bCs/>
          </w:rPr>
          <w:t xml:space="preserve"> London</w:t>
        </w:r>
      </w:hyperlink>
      <w:r w:rsidR="00BA4982">
        <w:rPr>
          <w:bCs/>
        </w:rPr>
        <w:t xml:space="preserve"> </w:t>
      </w:r>
      <w:r w:rsidR="00BA4982">
        <w:t xml:space="preserve">a jižním břehu Temže ke galerii </w:t>
      </w:r>
      <w:proofErr w:type="spellStart"/>
      <w:r w:rsidR="00BA4982" w:rsidRPr="0053769C">
        <w:rPr>
          <w:b/>
        </w:rPr>
        <w:t>Tate</w:t>
      </w:r>
      <w:proofErr w:type="spellEnd"/>
      <w:r w:rsidR="00BA4982" w:rsidRPr="0053769C">
        <w:rPr>
          <w:b/>
        </w:rPr>
        <w:t xml:space="preserve"> </w:t>
      </w:r>
      <w:proofErr w:type="spellStart"/>
      <w:r w:rsidR="00BA4982" w:rsidRPr="0053769C">
        <w:rPr>
          <w:b/>
        </w:rPr>
        <w:t>Modern</w:t>
      </w:r>
      <w:proofErr w:type="spellEnd"/>
      <w:r w:rsidR="00BA4982">
        <w:t xml:space="preserve">, přes </w:t>
      </w:r>
      <w:r w:rsidR="00BA4982" w:rsidRPr="00BA4982">
        <w:rPr>
          <w:b/>
        </w:rPr>
        <w:t xml:space="preserve">Millenium </w:t>
      </w:r>
      <w:proofErr w:type="spellStart"/>
      <w:r w:rsidR="00BA4982" w:rsidRPr="00BA4982">
        <w:rPr>
          <w:b/>
        </w:rPr>
        <w:t>Bridge</w:t>
      </w:r>
      <w:proofErr w:type="spellEnd"/>
      <w:r w:rsidR="00BA4982">
        <w:t xml:space="preserve"> </w:t>
      </w:r>
      <w:r w:rsidRPr="00536B23">
        <w:t xml:space="preserve">a po rušných ulicích City k monumentální </w:t>
      </w:r>
      <w:hyperlink r:id="rId8" w:history="1">
        <w:r w:rsidRPr="00536B23">
          <w:rPr>
            <w:b/>
            <w:bCs/>
          </w:rPr>
          <w:t xml:space="preserve">St Paul´s </w:t>
        </w:r>
        <w:proofErr w:type="spellStart"/>
        <w:r w:rsidRPr="00536B23">
          <w:rPr>
            <w:b/>
            <w:bCs/>
          </w:rPr>
          <w:t>Cathedral</w:t>
        </w:r>
        <w:proofErr w:type="spellEnd"/>
      </w:hyperlink>
      <w:r w:rsidR="00BA4982">
        <w:t xml:space="preserve"> </w:t>
      </w:r>
      <w:r w:rsidR="00ED35F8">
        <w:t xml:space="preserve">(£7/£14) </w:t>
      </w:r>
      <w:r w:rsidR="00BA4982">
        <w:t>- b</w:t>
      </w:r>
      <w:r w:rsidRPr="00536B23">
        <w:t xml:space="preserve">ěhem prohlídky vystoupáme na kopuli katedrály, odkud se naskýtá překrásný pohled na </w:t>
      </w:r>
      <w:hyperlink r:id="rId9" w:history="1">
        <w:r w:rsidRPr="00536B23">
          <w:t>Londýn</w:t>
        </w:r>
      </w:hyperlink>
      <w:r w:rsidRPr="00536B23">
        <w:t xml:space="preserve">, a prohlédneme si i kryptu, ve které jsou pohřbeni mj. admirál Nelson nebo stavitel katedrály </w:t>
      </w:r>
      <w:proofErr w:type="spellStart"/>
      <w:r w:rsidRPr="00536B23">
        <w:t>Christopher</w:t>
      </w:r>
      <w:proofErr w:type="spellEnd"/>
      <w:r w:rsidRPr="00536B23">
        <w:t xml:space="preserve"> </w:t>
      </w:r>
      <w:proofErr w:type="spellStart"/>
      <w:r w:rsidRPr="00536B23">
        <w:t>Wren</w:t>
      </w:r>
      <w:proofErr w:type="spellEnd"/>
      <w:r w:rsidRPr="00536B23">
        <w:t xml:space="preserve">. Večer </w:t>
      </w:r>
      <w:r w:rsidR="008D2E55">
        <w:t>odjezd</w:t>
      </w:r>
      <w:r w:rsidRPr="00536B23">
        <w:t xml:space="preserve"> na ubytování do hostitelských rodin, </w:t>
      </w:r>
      <w:r w:rsidR="008D2E55">
        <w:t>večeře</w:t>
      </w:r>
      <w:r w:rsidRPr="00536B23">
        <w:t xml:space="preserve">. </w:t>
      </w:r>
    </w:p>
    <w:p w:rsidR="00536B23" w:rsidRPr="00536B23" w:rsidRDefault="00536B23" w:rsidP="00F277D6">
      <w:pPr>
        <w:jc w:val="both"/>
      </w:pPr>
      <w:r w:rsidRPr="00536B23">
        <w:t xml:space="preserve">3. DEN: </w:t>
      </w:r>
      <w:r w:rsidR="008D2E55">
        <w:t>Snídaně v rodinách, dopolední výuka</w:t>
      </w:r>
      <w:r w:rsidRPr="00536B23">
        <w:t xml:space="preserve"> angličtiny</w:t>
      </w:r>
      <w:r w:rsidR="008D2E55">
        <w:t xml:space="preserve"> v místní college</w:t>
      </w:r>
      <w:r w:rsidRPr="00536B23">
        <w:t xml:space="preserve">. Odpoledne </w:t>
      </w:r>
      <w:r w:rsidR="008D2E55">
        <w:t>skanzen</w:t>
      </w:r>
      <w:r w:rsidRPr="00536B23">
        <w:t xml:space="preserve"> </w:t>
      </w:r>
      <w:proofErr w:type="spellStart"/>
      <w:r w:rsidRPr="00536B23">
        <w:rPr>
          <w:b/>
          <w:bCs/>
        </w:rPr>
        <w:t>Weald</w:t>
      </w:r>
      <w:proofErr w:type="spellEnd"/>
      <w:r w:rsidRPr="00536B23">
        <w:rPr>
          <w:b/>
          <w:bCs/>
        </w:rPr>
        <w:t xml:space="preserve"> &amp; </w:t>
      </w:r>
      <w:proofErr w:type="spellStart"/>
      <w:r w:rsidRPr="00536B23">
        <w:rPr>
          <w:b/>
          <w:bCs/>
        </w:rPr>
        <w:t>Donwland</w:t>
      </w:r>
      <w:proofErr w:type="spellEnd"/>
      <w:r w:rsidRPr="00536B23">
        <w:rPr>
          <w:b/>
          <w:bCs/>
        </w:rPr>
        <w:t xml:space="preserve"> Oper Air Museum</w:t>
      </w:r>
      <w:r w:rsidR="008D2E55">
        <w:t xml:space="preserve"> </w:t>
      </w:r>
      <w:r w:rsidR="00ED35F8">
        <w:t>(£4.40/£7.50)</w:t>
      </w:r>
      <w:r w:rsidR="008D2E55">
        <w:t xml:space="preserve">- </w:t>
      </w:r>
      <w:r w:rsidRPr="00536B23">
        <w:t>více než 50 venkovských budov z doby</w:t>
      </w:r>
      <w:r w:rsidR="008D2E55">
        <w:t xml:space="preserve"> od 13.</w:t>
      </w:r>
      <w:r w:rsidR="00A66010">
        <w:t xml:space="preserve"> </w:t>
      </w:r>
      <w:r w:rsidR="0053769C">
        <w:t>do</w:t>
      </w:r>
      <w:r w:rsidR="00A66010">
        <w:t xml:space="preserve"> </w:t>
      </w:r>
      <w:r w:rsidR="008D2E55">
        <w:t>19. století (</w:t>
      </w:r>
      <w:r w:rsidRPr="00536B23">
        <w:t>škola, mlýn, kostel, kovárna nebo obydlí farmářů</w:t>
      </w:r>
      <w:r w:rsidR="008D2E55">
        <w:t>)</w:t>
      </w:r>
      <w:r w:rsidRPr="00536B23">
        <w:t xml:space="preserve">. </w:t>
      </w:r>
      <w:r w:rsidR="008D2E55">
        <w:t>Večer návrat do hostitelských rodin, večeře.</w:t>
      </w:r>
    </w:p>
    <w:p w:rsidR="008D2E55" w:rsidRPr="00536B23" w:rsidRDefault="00536B23" w:rsidP="00F277D6">
      <w:pPr>
        <w:jc w:val="both"/>
      </w:pPr>
      <w:r w:rsidRPr="00536B23">
        <w:t xml:space="preserve">4. DEN: </w:t>
      </w:r>
      <w:r w:rsidR="008D2E55">
        <w:t>Snídaně v rodinách, dopolední výuka</w:t>
      </w:r>
      <w:r w:rsidR="008D2E55" w:rsidRPr="00536B23">
        <w:t xml:space="preserve"> angličtiny</w:t>
      </w:r>
      <w:r w:rsidR="008D2E55">
        <w:t xml:space="preserve"> v místní college</w:t>
      </w:r>
      <w:r w:rsidR="008D2E55" w:rsidRPr="00536B23">
        <w:t xml:space="preserve">. </w:t>
      </w:r>
      <w:r w:rsidRPr="00536B23">
        <w:t xml:space="preserve">Odpoledne </w:t>
      </w:r>
      <w:r w:rsidR="008D2E55">
        <w:t>- přístav</w:t>
      </w:r>
      <w:r w:rsidRPr="00536B23">
        <w:t xml:space="preserve"> </w:t>
      </w:r>
      <w:hyperlink r:id="rId10" w:history="1">
        <w:r w:rsidRPr="00536B23">
          <w:rPr>
            <w:b/>
            <w:bCs/>
          </w:rPr>
          <w:t>Portsmouth</w:t>
        </w:r>
      </w:hyperlink>
      <w:r w:rsidRPr="00536B23">
        <w:t xml:space="preserve">, </w:t>
      </w:r>
      <w:r w:rsidR="008D2E55">
        <w:t>návštěva vlajkové lodi</w:t>
      </w:r>
      <w:r w:rsidRPr="00536B23">
        <w:t xml:space="preserve"> admirála Nelsona </w:t>
      </w:r>
      <w:hyperlink r:id="rId11" w:history="1">
        <w:r w:rsidRPr="00536B23">
          <w:rPr>
            <w:b/>
            <w:bCs/>
          </w:rPr>
          <w:t xml:space="preserve">HMS </w:t>
        </w:r>
        <w:proofErr w:type="spellStart"/>
        <w:r w:rsidRPr="00536B23">
          <w:rPr>
            <w:b/>
            <w:bCs/>
          </w:rPr>
          <w:t>Victory</w:t>
        </w:r>
        <w:proofErr w:type="spellEnd"/>
      </w:hyperlink>
      <w:r w:rsidR="008D2E55">
        <w:t>, námořního muzea</w:t>
      </w:r>
      <w:r w:rsidRPr="00536B23">
        <w:t xml:space="preserve"> </w:t>
      </w:r>
      <w:proofErr w:type="spellStart"/>
      <w:r w:rsidRPr="00536B23">
        <w:rPr>
          <w:b/>
        </w:rPr>
        <w:t>Royal</w:t>
      </w:r>
      <w:proofErr w:type="spellEnd"/>
      <w:r w:rsidRPr="00536B23">
        <w:rPr>
          <w:b/>
        </w:rPr>
        <w:t xml:space="preserve"> Naval Museum</w:t>
      </w:r>
      <w:r w:rsidR="00ED35F8">
        <w:rPr>
          <w:b/>
        </w:rPr>
        <w:t xml:space="preserve"> </w:t>
      </w:r>
      <w:r w:rsidR="00ED35F8">
        <w:t>(£9.75/£13.50)</w:t>
      </w:r>
      <w:r w:rsidR="008D2E55">
        <w:t xml:space="preserve"> a vyhlídkové</w:t>
      </w:r>
      <w:r w:rsidRPr="00536B23">
        <w:t xml:space="preserve"> věž</w:t>
      </w:r>
      <w:r w:rsidR="008D2E55">
        <w:t>e</w:t>
      </w:r>
      <w:r w:rsidRPr="00536B23">
        <w:t xml:space="preserve"> </w:t>
      </w:r>
      <w:hyperlink r:id="rId12" w:history="1">
        <w:proofErr w:type="spellStart"/>
        <w:r w:rsidRPr="00536B23">
          <w:rPr>
            <w:b/>
            <w:bCs/>
          </w:rPr>
          <w:t>Spinnaker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Tower</w:t>
        </w:r>
        <w:proofErr w:type="spellEnd"/>
      </w:hyperlink>
      <w:r w:rsidR="00ED35F8">
        <w:rPr>
          <w:b/>
          <w:bCs/>
        </w:rPr>
        <w:t xml:space="preserve"> </w:t>
      </w:r>
      <w:r w:rsidR="00ED35F8">
        <w:t>(£6.55/£7.45)</w:t>
      </w:r>
      <w:r w:rsidRPr="00536B23">
        <w:t xml:space="preserve">. </w:t>
      </w:r>
      <w:r w:rsidR="008D2E55">
        <w:t>Večer návrat do hostitelských rodin, večeře.</w:t>
      </w:r>
    </w:p>
    <w:p w:rsidR="00536B23" w:rsidRDefault="00536B23" w:rsidP="00F277D6">
      <w:pPr>
        <w:jc w:val="both"/>
      </w:pPr>
      <w:r w:rsidRPr="00536B23">
        <w:t xml:space="preserve">5. DEN: </w:t>
      </w:r>
      <w:r w:rsidR="008D2E55">
        <w:t>Snídaně v rodinách, dopolední výuka</w:t>
      </w:r>
      <w:r w:rsidR="008D2E55" w:rsidRPr="00536B23">
        <w:t xml:space="preserve"> angličtiny</w:t>
      </w:r>
      <w:r w:rsidR="008D2E55">
        <w:t xml:space="preserve"> v místní college</w:t>
      </w:r>
      <w:r w:rsidR="008D2E55" w:rsidRPr="00536B23">
        <w:t xml:space="preserve">. </w:t>
      </w:r>
      <w:r w:rsidR="008D2E55">
        <w:t xml:space="preserve">Přejezd autobusem k útesům </w:t>
      </w:r>
      <w:proofErr w:type="spellStart"/>
      <w:r w:rsidR="008D2E55" w:rsidRPr="00A66010">
        <w:rPr>
          <w:b/>
        </w:rPr>
        <w:t>Beachy</w:t>
      </w:r>
      <w:proofErr w:type="spellEnd"/>
      <w:r w:rsidR="008D2E55" w:rsidRPr="00A66010">
        <w:rPr>
          <w:b/>
        </w:rPr>
        <w:t xml:space="preserve"> </w:t>
      </w:r>
      <w:proofErr w:type="spellStart"/>
      <w:r w:rsidR="008D2E55" w:rsidRPr="00A66010">
        <w:rPr>
          <w:b/>
        </w:rPr>
        <w:t>Head</w:t>
      </w:r>
      <w:proofErr w:type="spellEnd"/>
      <w:r w:rsidR="008D2E55">
        <w:t>, procházka po více než 150 metrů vysokých bílých útesech k </w:t>
      </w:r>
      <w:proofErr w:type="spellStart"/>
      <w:r w:rsidR="008D2E55" w:rsidRPr="00A66010">
        <w:rPr>
          <w:b/>
        </w:rPr>
        <w:t>Birling</w:t>
      </w:r>
      <w:proofErr w:type="spellEnd"/>
      <w:r w:rsidR="008D2E55" w:rsidRPr="00A66010">
        <w:rPr>
          <w:b/>
        </w:rPr>
        <w:t xml:space="preserve"> Gap</w:t>
      </w:r>
      <w:r w:rsidR="008D2E55">
        <w:t xml:space="preserve"> s oblázkovou pláží</w:t>
      </w:r>
      <w:r w:rsidR="00290E96">
        <w:t>.</w:t>
      </w:r>
    </w:p>
    <w:p w:rsidR="00290E96" w:rsidRPr="00536B23" w:rsidRDefault="00290E96" w:rsidP="00F277D6">
      <w:pPr>
        <w:jc w:val="both"/>
      </w:pPr>
      <w:r>
        <w:t>Večer návrat do hostitelských rodin, večeře.</w:t>
      </w:r>
    </w:p>
    <w:p w:rsidR="00536B23" w:rsidRPr="00536B23" w:rsidRDefault="00536B23" w:rsidP="00F277D6">
      <w:pPr>
        <w:jc w:val="both"/>
      </w:pPr>
      <w:r w:rsidRPr="00536B23">
        <w:t xml:space="preserve">6. DEN: </w:t>
      </w:r>
      <w:r w:rsidR="00290E96">
        <w:t>Snídaně v rodinách, dopolední výuka</w:t>
      </w:r>
      <w:r w:rsidR="00290E96" w:rsidRPr="00536B23">
        <w:t xml:space="preserve"> angličtiny</w:t>
      </w:r>
      <w:r w:rsidR="00290E96">
        <w:t xml:space="preserve"> v místní college</w:t>
      </w:r>
      <w:r w:rsidR="00290E96" w:rsidRPr="00536B23">
        <w:t xml:space="preserve">. </w:t>
      </w:r>
      <w:r w:rsidR="00290E96">
        <w:t xml:space="preserve">Odpoledne odjezd do Londýna, </w:t>
      </w:r>
      <w:r w:rsidRPr="00536B23">
        <w:t xml:space="preserve">procházka místy, která se nejvíce zapsala do historie města: </w:t>
      </w:r>
      <w:hyperlink r:id="rId13" w:history="1">
        <w:proofErr w:type="spellStart"/>
        <w:r w:rsidRPr="00536B23">
          <w:rPr>
            <w:b/>
            <w:bCs/>
          </w:rPr>
          <w:t>Buckingham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Palace</w:t>
        </w:r>
        <w:proofErr w:type="spellEnd"/>
      </w:hyperlink>
      <w:r w:rsidRPr="00536B23">
        <w:t xml:space="preserve">, </w:t>
      </w:r>
      <w:hyperlink r:id="rId14" w:history="1">
        <w:proofErr w:type="spellStart"/>
        <w:r w:rsidRPr="00536B23">
          <w:rPr>
            <w:b/>
            <w:bCs/>
          </w:rPr>
          <w:t>Westminster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Abbey</w:t>
        </w:r>
        <w:proofErr w:type="spellEnd"/>
      </w:hyperlink>
      <w:r w:rsidR="0053769C">
        <w:t>, vládní třída</w:t>
      </w:r>
      <w:r w:rsidRPr="00536B23">
        <w:t xml:space="preserve"> </w:t>
      </w:r>
      <w:hyperlink r:id="rId15" w:history="1">
        <w:proofErr w:type="spellStart"/>
        <w:r w:rsidRPr="00536B23">
          <w:rPr>
            <w:b/>
            <w:bCs/>
          </w:rPr>
          <w:t>Whitehall</w:t>
        </w:r>
        <w:proofErr w:type="spellEnd"/>
      </w:hyperlink>
      <w:r w:rsidRPr="00536B23">
        <w:t xml:space="preserve">, náměstí </w:t>
      </w:r>
      <w:hyperlink r:id="rId16" w:history="1">
        <w:proofErr w:type="spellStart"/>
        <w:r w:rsidRPr="00536B23">
          <w:rPr>
            <w:b/>
            <w:bCs/>
          </w:rPr>
          <w:t>Trafalgar</w:t>
        </w:r>
        <w:proofErr w:type="spellEnd"/>
        <w:r w:rsidRPr="00536B23">
          <w:rPr>
            <w:b/>
            <w:bCs/>
          </w:rPr>
          <w:t xml:space="preserve"> Square</w:t>
        </w:r>
      </w:hyperlink>
      <w:r w:rsidRPr="00536B23">
        <w:t xml:space="preserve">, </w:t>
      </w:r>
      <w:hyperlink r:id="rId17" w:history="1">
        <w:proofErr w:type="spellStart"/>
        <w:r w:rsidRPr="00536B23">
          <w:rPr>
            <w:b/>
            <w:bCs/>
          </w:rPr>
          <w:t>Piccadilly</w:t>
        </w:r>
        <w:proofErr w:type="spellEnd"/>
        <w:r w:rsidRPr="00536B23">
          <w:rPr>
            <w:b/>
            <w:bCs/>
          </w:rPr>
          <w:t xml:space="preserve"> </w:t>
        </w:r>
        <w:proofErr w:type="spellStart"/>
        <w:r w:rsidRPr="00536B23">
          <w:rPr>
            <w:b/>
            <w:bCs/>
          </w:rPr>
          <w:t>Circus</w:t>
        </w:r>
        <w:proofErr w:type="spellEnd"/>
      </w:hyperlink>
      <w:r w:rsidRPr="00536B23">
        <w:t xml:space="preserve"> a </w:t>
      </w:r>
      <w:hyperlink r:id="rId18" w:history="1">
        <w:proofErr w:type="spellStart"/>
        <w:r w:rsidRPr="00536B23">
          <w:rPr>
            <w:b/>
            <w:bCs/>
          </w:rPr>
          <w:t>Leicester</w:t>
        </w:r>
        <w:proofErr w:type="spellEnd"/>
        <w:r w:rsidRPr="00536B23">
          <w:rPr>
            <w:b/>
            <w:bCs/>
          </w:rPr>
          <w:t xml:space="preserve"> Square</w:t>
        </w:r>
      </w:hyperlink>
      <w:r w:rsidR="0053769C">
        <w:t>, čínská</w:t>
      </w:r>
      <w:r w:rsidRPr="00536B23">
        <w:t xml:space="preserve"> čtvrť </w:t>
      </w:r>
      <w:hyperlink r:id="rId19" w:history="1">
        <w:r w:rsidRPr="00536B23">
          <w:rPr>
            <w:b/>
            <w:bCs/>
          </w:rPr>
          <w:t>Soho</w:t>
        </w:r>
      </w:hyperlink>
      <w:r w:rsidRPr="00536B23">
        <w:t xml:space="preserve"> aj. </w:t>
      </w:r>
      <w:r w:rsidR="00290E96">
        <w:t>Prohlídka místa svateb a</w:t>
      </w:r>
      <w:r w:rsidRPr="00536B23">
        <w:t xml:space="preserve"> korunovace anglických králů a královen </w:t>
      </w:r>
      <w:hyperlink r:id="rId20" w:history="1">
        <w:proofErr w:type="spellStart"/>
        <w:r w:rsidRPr="00536B23">
          <w:rPr>
            <w:b/>
          </w:rPr>
          <w:t>Westminster</w:t>
        </w:r>
        <w:proofErr w:type="spellEnd"/>
        <w:r w:rsidRPr="00536B23">
          <w:rPr>
            <w:b/>
          </w:rPr>
          <w:t xml:space="preserve"> </w:t>
        </w:r>
        <w:proofErr w:type="spellStart"/>
        <w:r w:rsidRPr="00536B23">
          <w:rPr>
            <w:b/>
          </w:rPr>
          <w:t>Abbey</w:t>
        </w:r>
        <w:proofErr w:type="spellEnd"/>
      </w:hyperlink>
      <w:r w:rsidR="00ED35F8">
        <w:rPr>
          <w:b/>
        </w:rPr>
        <w:t xml:space="preserve"> </w:t>
      </w:r>
      <w:r w:rsidR="00ED35F8">
        <w:t>(£7/£14)</w:t>
      </w:r>
      <w:r w:rsidR="00290E96">
        <w:t xml:space="preserve"> a zábavná hra</w:t>
      </w:r>
      <w:r w:rsidRPr="00536B23">
        <w:t xml:space="preserve"> v oblasti </w:t>
      </w:r>
      <w:proofErr w:type="spellStart"/>
      <w:r w:rsidRPr="00536B23">
        <w:t>Westminsteru</w:t>
      </w:r>
      <w:proofErr w:type="spellEnd"/>
      <w:r w:rsidRPr="00536B23">
        <w:t xml:space="preserve">. Odpoledne </w:t>
      </w:r>
      <w:r w:rsidR="00290E96">
        <w:t>nákup suvenýrů</w:t>
      </w:r>
      <w:r w:rsidR="00ED35F8">
        <w:t xml:space="preserve"> na </w:t>
      </w:r>
      <w:r w:rsidR="00ED35F8" w:rsidRPr="00ED35F8">
        <w:rPr>
          <w:b/>
        </w:rPr>
        <w:t>Oxford Street</w:t>
      </w:r>
      <w:r w:rsidR="00290E96">
        <w:t>, přejezd</w:t>
      </w:r>
      <w:r w:rsidRPr="00536B23">
        <w:t xml:space="preserve"> </w:t>
      </w:r>
      <w:r w:rsidR="00ED35F8">
        <w:t>metrem</w:t>
      </w:r>
      <w:r w:rsidR="007F7E37">
        <w:t xml:space="preserve"> (cca £6)</w:t>
      </w:r>
      <w:r w:rsidRPr="00536B23">
        <w:t xml:space="preserve"> k autobusu a </w:t>
      </w:r>
      <w:r w:rsidR="00290E96">
        <w:t>odjezd</w:t>
      </w:r>
      <w:r w:rsidRPr="00536B23">
        <w:t xml:space="preserve"> do přístavu </w:t>
      </w:r>
      <w:hyperlink r:id="rId21" w:history="1">
        <w:r w:rsidRPr="00536B23">
          <w:t>Dover</w:t>
        </w:r>
      </w:hyperlink>
      <w:r w:rsidR="00290E96">
        <w:t xml:space="preserve"> – nočním trajektem</w:t>
      </w:r>
      <w:r w:rsidRPr="00536B23">
        <w:t xml:space="preserve"> do Francie. </w:t>
      </w:r>
    </w:p>
    <w:p w:rsidR="00536B23" w:rsidRPr="00536B23" w:rsidRDefault="00536B23" w:rsidP="00F277D6">
      <w:pPr>
        <w:jc w:val="both"/>
      </w:pPr>
      <w:r w:rsidRPr="00536B23">
        <w:t xml:space="preserve">7. DEN: Přes noc </w:t>
      </w:r>
      <w:r w:rsidR="00290E96">
        <w:t>průjezd Belgií a Německa</w:t>
      </w:r>
      <w:r w:rsidRPr="00536B23">
        <w:t xml:space="preserve"> s potřebnými zastávkami na protažení a toalety. Zpět ke škole v odpoledních hodinách. </w:t>
      </w:r>
    </w:p>
    <w:p w:rsidR="00290E96" w:rsidRDefault="00290E96" w:rsidP="00290E96">
      <w:pPr>
        <w:rPr>
          <w:bCs/>
        </w:rPr>
      </w:pPr>
    </w:p>
    <w:p w:rsidR="00F277D6" w:rsidRDefault="00F277D6" w:rsidP="00290E96">
      <w:pPr>
        <w:rPr>
          <w:bCs/>
          <w:i/>
          <w:sz w:val="20"/>
          <w:szCs w:val="20"/>
        </w:rPr>
      </w:pPr>
      <w:r w:rsidRPr="00F277D6">
        <w:rPr>
          <w:bCs/>
          <w:i/>
          <w:sz w:val="20"/>
          <w:szCs w:val="20"/>
        </w:rPr>
        <w:t>-------------</w:t>
      </w:r>
      <w:r>
        <w:rPr>
          <w:bCs/>
          <w:i/>
          <w:sz w:val="20"/>
          <w:szCs w:val="20"/>
        </w:rPr>
        <w:t>-----------------</w:t>
      </w:r>
      <w:r w:rsidRPr="00F277D6">
        <w:rPr>
          <w:bCs/>
          <w:i/>
          <w:sz w:val="20"/>
          <w:szCs w:val="20"/>
        </w:rPr>
        <w:t>--------odstřihni a odevzdej vyučujícímu anglického jazyka nebo třídnímu učiteli---------</w:t>
      </w:r>
      <w:r>
        <w:rPr>
          <w:bCs/>
          <w:i/>
          <w:sz w:val="20"/>
          <w:szCs w:val="20"/>
        </w:rPr>
        <w:t>----------</w:t>
      </w:r>
      <w:r w:rsidRPr="00F277D6">
        <w:rPr>
          <w:bCs/>
          <w:i/>
          <w:sz w:val="20"/>
          <w:szCs w:val="20"/>
        </w:rPr>
        <w:t>------------</w:t>
      </w:r>
    </w:p>
    <w:p w:rsidR="00F277D6" w:rsidRPr="00F277D6" w:rsidRDefault="00F277D6" w:rsidP="00290E96">
      <w:pPr>
        <w:rPr>
          <w:bCs/>
          <w:i/>
          <w:sz w:val="20"/>
          <w:szCs w:val="20"/>
        </w:rPr>
      </w:pPr>
    </w:p>
    <w:p w:rsidR="00290E96" w:rsidRDefault="00290E96" w:rsidP="00290E96">
      <w:r>
        <w:rPr>
          <w:bCs/>
        </w:rPr>
        <w:t xml:space="preserve">ZÁVAZNÁ PÍSEMNÁ PŘIHLÁŠKA NA </w:t>
      </w:r>
      <w:r w:rsidRPr="00BA4982">
        <w:t>JAZYKOVÝ KURZ V BOGNOR REGIS, ANGLIE</w:t>
      </w:r>
    </w:p>
    <w:p w:rsidR="00290E96" w:rsidRPr="00BA4982" w:rsidRDefault="00290E96" w:rsidP="00290E96"/>
    <w:p w:rsidR="00290E96" w:rsidRPr="00BA4982" w:rsidRDefault="00290E96" w:rsidP="001A403E">
      <w:pPr>
        <w:spacing w:line="360" w:lineRule="auto"/>
      </w:pPr>
      <w:r>
        <w:t>Jméno, příjmení (tiskacím):…………………</w:t>
      </w:r>
      <w:r w:rsidRPr="00BA4982">
        <w:t>……</w:t>
      </w:r>
      <w:r>
        <w:t>…</w:t>
      </w:r>
      <w:r w:rsidRPr="00BA4982">
        <w:t>………………………………třída:………</w:t>
      </w:r>
      <w:proofErr w:type="gramStart"/>
      <w:r w:rsidRPr="00BA4982">
        <w:t>…..…</w:t>
      </w:r>
      <w:proofErr w:type="gramEnd"/>
      <w:r w:rsidRPr="00BA4982">
        <w:t>….</w:t>
      </w:r>
    </w:p>
    <w:p w:rsidR="001A403E" w:rsidRDefault="001A403E" w:rsidP="001A403E">
      <w:pPr>
        <w:spacing w:line="360" w:lineRule="auto"/>
      </w:pPr>
      <w:r>
        <w:t>Telefon účastníka: ……………………………….</w:t>
      </w:r>
      <w:r>
        <w:tab/>
        <w:t>E-mail účastníka: ………………………….……</w:t>
      </w:r>
      <w:proofErr w:type="gramStart"/>
      <w:r>
        <w:t>…..</w:t>
      </w:r>
      <w:proofErr w:type="gramEnd"/>
    </w:p>
    <w:p w:rsidR="00290E96" w:rsidRPr="00BA4982" w:rsidRDefault="00290E96" w:rsidP="001A403E">
      <w:pPr>
        <w:spacing w:line="360" w:lineRule="auto"/>
      </w:pPr>
      <w:r w:rsidRPr="00BA4982">
        <w:t>Telefon zák. zástupce:………………………</w:t>
      </w:r>
      <w:r w:rsidR="001A403E">
        <w:t>……</w:t>
      </w:r>
      <w:r w:rsidR="001A403E">
        <w:tab/>
        <w:t>E-mail zák. zástupce: ……………………………….</w:t>
      </w:r>
    </w:p>
    <w:p w:rsidR="00F277D6" w:rsidRDefault="00F277D6" w:rsidP="001A403E">
      <w:pPr>
        <w:spacing w:line="360" w:lineRule="auto"/>
        <w:jc w:val="right"/>
      </w:pPr>
    </w:p>
    <w:p w:rsidR="00F277D6" w:rsidRPr="00BA4982" w:rsidRDefault="00F277D6" w:rsidP="00CF2DCC">
      <w:pPr>
        <w:spacing w:line="360" w:lineRule="auto"/>
        <w:jc w:val="right"/>
      </w:pPr>
      <w:r>
        <w:t>………………………………………………………</w:t>
      </w:r>
      <w:proofErr w:type="gramStart"/>
      <w:r>
        <w:t xml:space="preserve">….. </w:t>
      </w:r>
      <w:r w:rsidR="00290E96" w:rsidRPr="00BA4982">
        <w:t>podpis</w:t>
      </w:r>
      <w:proofErr w:type="gramEnd"/>
      <w:r w:rsidR="00290E96" w:rsidRPr="00BA4982">
        <w:t xml:space="preserve"> </w:t>
      </w:r>
      <w:r>
        <w:t xml:space="preserve">zletilého účastníka nebo </w:t>
      </w:r>
      <w:r w:rsidR="00290E96" w:rsidRPr="00BA4982">
        <w:t>zákonného zástupce</w:t>
      </w:r>
    </w:p>
    <w:sectPr w:rsidR="00F277D6" w:rsidRPr="00BA4982" w:rsidSect="00CF2DC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5C6"/>
    <w:multiLevelType w:val="multilevel"/>
    <w:tmpl w:val="76B8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35C"/>
    <w:rsid w:val="001A403E"/>
    <w:rsid w:val="00290E96"/>
    <w:rsid w:val="0031535C"/>
    <w:rsid w:val="00536B23"/>
    <w:rsid w:val="0053769C"/>
    <w:rsid w:val="007F7E37"/>
    <w:rsid w:val="00866F56"/>
    <w:rsid w:val="008D2E55"/>
    <w:rsid w:val="00965532"/>
    <w:rsid w:val="00A66010"/>
    <w:rsid w:val="00A86906"/>
    <w:rsid w:val="00BA4982"/>
    <w:rsid w:val="00CF2DCC"/>
    <w:rsid w:val="00DD5CEB"/>
    <w:rsid w:val="00ED35F8"/>
    <w:rsid w:val="00F2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7E3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ravel.cz/destinace/st-paul-s-cathedral/" TargetMode="External"/><Relationship Id="rId13" Type="http://schemas.openxmlformats.org/officeDocument/2006/relationships/hyperlink" Target="https://www.protravel.cz/destinace/buckingham-palace/" TargetMode="External"/><Relationship Id="rId18" Type="http://schemas.openxmlformats.org/officeDocument/2006/relationships/hyperlink" Target="https://www.protravel.cz/destinace/leicester-squa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travel.cz/destinace/dover/" TargetMode="External"/><Relationship Id="rId7" Type="http://schemas.openxmlformats.org/officeDocument/2006/relationships/hyperlink" Target="https://www.protravel.cz/destinace/tower-of-london/" TargetMode="External"/><Relationship Id="rId12" Type="http://schemas.openxmlformats.org/officeDocument/2006/relationships/hyperlink" Target="https://www.protravel.cz/destinace/spinnaker-tower/" TargetMode="External"/><Relationship Id="rId17" Type="http://schemas.openxmlformats.org/officeDocument/2006/relationships/hyperlink" Target="https://www.protravel.cz/destinace/picadilly-circ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travel.cz/destinace/trafalgar-square/" TargetMode="External"/><Relationship Id="rId20" Type="http://schemas.openxmlformats.org/officeDocument/2006/relationships/hyperlink" Target="https://www.protravel.cz/destinace/westminster-abb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travel.cz/destinace/tower-bridge/" TargetMode="External"/><Relationship Id="rId11" Type="http://schemas.openxmlformats.org/officeDocument/2006/relationships/hyperlink" Target="https://www.protravel.cz/destinace/hms-victory/" TargetMode="External"/><Relationship Id="rId5" Type="http://schemas.openxmlformats.org/officeDocument/2006/relationships/hyperlink" Target="https://www.protravel.cz/destinace/greenwich/" TargetMode="External"/><Relationship Id="rId15" Type="http://schemas.openxmlformats.org/officeDocument/2006/relationships/hyperlink" Target="https://www.protravel.cz/destinace/whitehal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travel.cz/destinace/portsmouth/" TargetMode="External"/><Relationship Id="rId19" Type="http://schemas.openxmlformats.org/officeDocument/2006/relationships/hyperlink" Target="https://www.protravel.cz/destinace/soh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travel.cz/destinace/londyn/" TargetMode="External"/><Relationship Id="rId14" Type="http://schemas.openxmlformats.org/officeDocument/2006/relationships/hyperlink" Target="https://www.protravel.cz/destinace/westminster-abb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Notebook</cp:lastModifiedBy>
  <cp:revision>2</cp:revision>
  <cp:lastPrinted>2018-09-24T14:07:00Z</cp:lastPrinted>
  <dcterms:created xsi:type="dcterms:W3CDTF">2018-09-30T20:20:00Z</dcterms:created>
  <dcterms:modified xsi:type="dcterms:W3CDTF">2018-09-30T20:20:00Z</dcterms:modified>
</cp:coreProperties>
</file>