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87" w:rsidRPr="00E36092" w:rsidRDefault="00A14687" w:rsidP="00E36092">
      <w:pPr>
        <w:pBdr>
          <w:bottom w:val="single" w:sz="4" w:space="1" w:color="548DD4" w:themeColor="text2" w:themeTint="99"/>
        </w:pBdr>
        <w:rPr>
          <w:b/>
          <w:color w:val="548DD4" w:themeColor="text2" w:themeTint="99"/>
          <w:sz w:val="30"/>
          <w:szCs w:val="30"/>
        </w:rPr>
      </w:pPr>
      <w:r w:rsidRPr="00E36092">
        <w:rPr>
          <w:b/>
          <w:color w:val="548DD4" w:themeColor="text2" w:themeTint="99"/>
          <w:sz w:val="30"/>
          <w:szCs w:val="30"/>
        </w:rPr>
        <w:t>Jak psát ročníkovou pr</w:t>
      </w:r>
      <w:r w:rsidR="00846104" w:rsidRPr="00E36092">
        <w:rPr>
          <w:b/>
          <w:color w:val="548DD4" w:themeColor="text2" w:themeTint="99"/>
          <w:sz w:val="30"/>
          <w:szCs w:val="30"/>
        </w:rPr>
        <w:t>áci</w:t>
      </w:r>
    </w:p>
    <w:p w:rsidR="00A14687" w:rsidRPr="00E36092" w:rsidRDefault="00A14687" w:rsidP="00A14687">
      <w:pPr>
        <w:pStyle w:val="Odstavecseseznamem"/>
        <w:numPr>
          <w:ilvl w:val="0"/>
          <w:numId w:val="1"/>
        </w:numPr>
        <w:rPr>
          <w:b/>
          <w:sz w:val="26"/>
          <w:szCs w:val="26"/>
        </w:rPr>
      </w:pPr>
      <w:r w:rsidRPr="00E36092">
        <w:rPr>
          <w:b/>
          <w:sz w:val="26"/>
          <w:szCs w:val="26"/>
        </w:rPr>
        <w:t>Jak zvolit téma</w:t>
      </w:r>
    </w:p>
    <w:p w:rsidR="00A14687" w:rsidRDefault="00A14687" w:rsidP="00846104">
      <w:pPr>
        <w:pStyle w:val="Odstavecseseznamem"/>
        <w:jc w:val="both"/>
      </w:pPr>
      <w:r w:rsidRPr="00846104">
        <w:t>Nejdříve si musíte stanovit problém, který chcete řešit. Nejlépe takový, který vás zajímá, se kterým jste se už setkali, který právě promýšlíte. Zkuste zjistit</w:t>
      </w:r>
      <w:r w:rsidR="00452941">
        <w:t xml:space="preserve"> v </w:t>
      </w:r>
      <w:r w:rsidRPr="00846104">
        <w:t>literatuře, zda je o tomto problému již něco publikováno, jestli je toho publikováno dost, jestli je vůbec ještě něco</w:t>
      </w:r>
      <w:r w:rsidR="00452941">
        <w:t xml:space="preserve"> k </w:t>
      </w:r>
      <w:r w:rsidRPr="00846104">
        <w:t>řešení. Není nutné zkoumat vyzkoumané.</w:t>
      </w:r>
      <w:r w:rsidR="00846104" w:rsidRPr="00846104">
        <w:t xml:space="preserve"> </w:t>
      </w:r>
      <w:r w:rsidRPr="00846104">
        <w:t>Rozhodněte, co chcete udělat vy. Stanovte si hypotézu/hypotézy, upřesněte zvolený problém. Průběžné výsledky je dobré</w:t>
      </w:r>
      <w:r w:rsidR="00452941">
        <w:t xml:space="preserve"> s </w:t>
      </w:r>
      <w:r w:rsidRPr="00846104">
        <w:t>někým konzultovat – vyberte si vhodného</w:t>
      </w:r>
      <w:r w:rsidR="00452941">
        <w:t xml:space="preserve"> a </w:t>
      </w:r>
      <w:r w:rsidRPr="00846104">
        <w:t>ochotného konzultanta, vedoucího práce. Ten vám může pomoci i</w:t>
      </w:r>
      <w:r w:rsidR="00452941">
        <w:t xml:space="preserve"> s </w:t>
      </w:r>
      <w:r w:rsidRPr="00846104">
        <w:t>upřesněním tématu, formulací problémů</w:t>
      </w:r>
      <w:r w:rsidR="00452941">
        <w:t xml:space="preserve"> a </w:t>
      </w:r>
      <w:r w:rsidRPr="00846104">
        <w:t>hypotéz.</w:t>
      </w:r>
    </w:p>
    <w:p w:rsidR="00620C91" w:rsidRPr="00E36092" w:rsidRDefault="00620C91" w:rsidP="006D136F">
      <w:pPr>
        <w:pStyle w:val="Odstavecseseznamem"/>
        <w:numPr>
          <w:ilvl w:val="0"/>
          <w:numId w:val="1"/>
        </w:numPr>
        <w:spacing w:before="480" w:after="0" w:line="240" w:lineRule="auto"/>
        <w:ind w:left="714" w:hanging="357"/>
        <w:contextualSpacing w:val="0"/>
        <w:rPr>
          <w:b/>
          <w:sz w:val="26"/>
          <w:szCs w:val="26"/>
        </w:rPr>
      </w:pPr>
      <w:r w:rsidRPr="00E36092">
        <w:rPr>
          <w:b/>
          <w:sz w:val="26"/>
          <w:szCs w:val="26"/>
        </w:rPr>
        <w:t>Rešerše</w:t>
      </w:r>
      <w:r w:rsidR="00452941" w:rsidRPr="00E36092">
        <w:rPr>
          <w:b/>
          <w:sz w:val="26"/>
          <w:szCs w:val="26"/>
        </w:rPr>
        <w:t xml:space="preserve"> a </w:t>
      </w:r>
      <w:r w:rsidRPr="00E36092">
        <w:rPr>
          <w:b/>
          <w:sz w:val="26"/>
          <w:szCs w:val="26"/>
        </w:rPr>
        <w:t>průzkum literatury</w:t>
      </w:r>
    </w:p>
    <w:p w:rsidR="00620C91" w:rsidRDefault="00620C91" w:rsidP="00846104">
      <w:pPr>
        <w:pStyle w:val="Odstavecseseznamem"/>
        <w:jc w:val="both"/>
      </w:pPr>
      <w:r>
        <w:t>Jakmile máte alespoň obrysově upřesněné téma své práce, je potřeba zjistit, co o něm vyzkoumali jiní před vámi.</w:t>
      </w:r>
      <w:r w:rsidR="00452941">
        <w:t xml:space="preserve"> V </w:t>
      </w:r>
      <w:r>
        <w:t>tomto směru vám pomůže knihovna, ve velmi omezené míře také internet. Vaším cílem je zjistit, jaký je aktuální stav vědeckého zkoumání ve vašem oboru,</w:t>
      </w:r>
      <w:r w:rsidR="00452941">
        <w:t xml:space="preserve"> a </w:t>
      </w:r>
      <w:r>
        <w:t>správně do tohoto stavu zakotvit vlastní práci.</w:t>
      </w:r>
      <w:r w:rsidR="00452941">
        <w:t xml:space="preserve"> V </w:t>
      </w:r>
      <w:r>
        <w:t>průběhu rešerše literatury samozřejmě výrazně upřesníte téma své práce. Kromě toho za využití citací</w:t>
      </w:r>
      <w:r w:rsidR="00452941">
        <w:t xml:space="preserve"> a </w:t>
      </w:r>
      <w:r>
        <w:t>parafrázování (více viz příslušná kapitola) vytvoříte kapitolu obsahující teoretický úvod vaší práce. Po jejím přečtení by měl každý vědět, jak vaše práce zapadá do příslušeného oboru</w:t>
      </w:r>
      <w:r w:rsidR="00452941">
        <w:t xml:space="preserve"> a z </w:t>
      </w:r>
      <w:r>
        <w:t>jakých východisek při své práci vycházíte.</w:t>
      </w:r>
      <w:r w:rsidR="00452941">
        <w:t xml:space="preserve"> V </w:t>
      </w:r>
      <w:r>
        <w:t>tomto případě dávejte pozor, jak moc do hloubky při psaní teoretického úvodu práce zajdete. Není potřeba začínat od starých Řeků nebo odkazovat na objev ohně. Píšete odbornou práci, to znamená, že ji budou číst lidé alespoň částečně</w:t>
      </w:r>
      <w:r w:rsidR="00452941">
        <w:t xml:space="preserve"> s </w:t>
      </w:r>
      <w:r>
        <w:t>vaším oborem seznámeni. Rozumná délka teoretického úvodu by neměla přesáhnout 2</w:t>
      </w:r>
      <w:r w:rsidR="00452941">
        <w:noBreakHyphen/>
      </w:r>
      <w:r>
        <w:t>4 strany (samozřejmě hodně záleží na typu práce). Nepleťte si také teoretický úvod</w:t>
      </w:r>
      <w:r w:rsidR="00452941">
        <w:t xml:space="preserve"> s </w:t>
      </w:r>
      <w:r>
        <w:t>úvodem práce. Zatímco</w:t>
      </w:r>
      <w:r w:rsidR="00452941">
        <w:t xml:space="preserve"> v </w:t>
      </w:r>
      <w:r>
        <w:t>úvodu práce popíšete svoji motivaci, proč se zabýváte právě tímto tématem</w:t>
      </w:r>
      <w:r w:rsidR="00452941">
        <w:t xml:space="preserve"> a </w:t>
      </w:r>
      <w:r>
        <w:t>jaké si kladete cíle,</w:t>
      </w:r>
      <w:r w:rsidR="00452941">
        <w:t xml:space="preserve"> v </w:t>
      </w:r>
      <w:r>
        <w:t>teoretickém úvodu téma zakotvíte do širšího teoretického rámce</w:t>
      </w:r>
      <w:r w:rsidR="00452941">
        <w:t xml:space="preserve"> a </w:t>
      </w:r>
      <w:r>
        <w:t>definujete svá východiska</w:t>
      </w:r>
      <w:r w:rsidR="00846104">
        <w:t>.</w:t>
      </w:r>
    </w:p>
    <w:p w:rsidR="00620C91" w:rsidRPr="00E36092" w:rsidRDefault="00620C91" w:rsidP="006D136F">
      <w:pPr>
        <w:pStyle w:val="Odstavecseseznamem"/>
        <w:numPr>
          <w:ilvl w:val="0"/>
          <w:numId w:val="1"/>
        </w:numPr>
        <w:spacing w:before="480" w:after="0" w:line="240" w:lineRule="auto"/>
        <w:ind w:left="714" w:hanging="357"/>
        <w:contextualSpacing w:val="0"/>
        <w:rPr>
          <w:b/>
          <w:sz w:val="26"/>
          <w:szCs w:val="26"/>
        </w:rPr>
      </w:pPr>
      <w:r w:rsidRPr="00E36092">
        <w:rPr>
          <w:b/>
          <w:sz w:val="26"/>
          <w:szCs w:val="26"/>
        </w:rPr>
        <w:t>Praktická proveditelnost práce</w:t>
      </w:r>
    </w:p>
    <w:p w:rsidR="000010EF" w:rsidRDefault="000010EF" w:rsidP="00A260AF">
      <w:pPr>
        <w:pStyle w:val="Odstavecseseznamem"/>
        <w:jc w:val="both"/>
      </w:pPr>
      <w:r>
        <w:t>Ročníková práce by měla mít charakter samostatné vědecké (či tvůrčí) práce studenta. To</w:t>
      </w:r>
      <w:r w:rsidR="00452941">
        <w:t xml:space="preserve"> v </w:t>
      </w:r>
      <w:r>
        <w:t>praxi znamená, že nestačí vhodně seřadit informace vyčtené</w:t>
      </w:r>
      <w:r w:rsidR="00452941">
        <w:t xml:space="preserve"> z </w:t>
      </w:r>
      <w:r>
        <w:t>literatury, měli byste provést nějaký vlastní tvůrčí čin, provést jednoduché vědecké zkoumání nebo vyrobit technický výrobek. Nedílnou součástí volby tématu je tedy zjištění, zda je vaše téma rozumnými prostředky realizovatelné.</w:t>
      </w:r>
      <w:r w:rsidR="00452941">
        <w:t xml:space="preserve"> V </w:t>
      </w:r>
      <w:r>
        <w:t>případě studia historických či současných pramenů (kronik, svazků STB, novinových článků, fotografií apod.) se důkladně zamyslete nad tím, zda jsou pro vás dané prameny dostupné. A pokud jsou dostupné, zda je jich</w:t>
      </w:r>
      <w:r w:rsidR="00452941">
        <w:t xml:space="preserve"> k </w:t>
      </w:r>
      <w:r>
        <w:t>dispozici dostatečné množství (např. analýza množství článků na určité téma</w:t>
      </w:r>
      <w:r w:rsidR="00452941">
        <w:t xml:space="preserve"> v </w:t>
      </w:r>
      <w:r>
        <w:t>českém tisku vyžaduje, abyste měli přístup</w:t>
      </w:r>
      <w:r w:rsidR="00452941">
        <w:t xml:space="preserve"> k </w:t>
      </w:r>
      <w:r>
        <w:t>veškerému tisku za určité období)</w:t>
      </w:r>
      <w:r w:rsidR="00452941">
        <w:t xml:space="preserve"> a s </w:t>
      </w:r>
      <w:r>
        <w:t>rozumnými časovými</w:t>
      </w:r>
      <w:r w:rsidR="00452941">
        <w:t xml:space="preserve"> a </w:t>
      </w:r>
      <w:r>
        <w:t>finančními náklady.</w:t>
      </w:r>
      <w:r w:rsidR="00452941">
        <w:t xml:space="preserve"> V </w:t>
      </w:r>
      <w:r>
        <w:t>případě realizování technického výrobku dobře zvažte, zda je jeho výroba ve vašich silách, zda máte</w:t>
      </w:r>
      <w:r w:rsidR="00452941">
        <w:t xml:space="preserve"> k </w:t>
      </w:r>
      <w:r>
        <w:t>dispozici veškerý potřebný materiál</w:t>
      </w:r>
      <w:r w:rsidR="00452941">
        <w:t xml:space="preserve"> a </w:t>
      </w:r>
      <w:r>
        <w:t>strojní či přístrojové vybavení. Při tvorbě práce s</w:t>
      </w:r>
      <w:r w:rsidR="00A260AF">
        <w:t xml:space="preserve">amozřejmě můžete využít školní </w:t>
      </w:r>
      <w:r>
        <w:t>prostředí</w:t>
      </w:r>
      <w:r w:rsidR="00452941">
        <w:t xml:space="preserve"> a </w:t>
      </w:r>
      <w:r>
        <w:t>výpočetní techniku,</w:t>
      </w:r>
      <w:r w:rsidR="00452941">
        <w:t xml:space="preserve"> s </w:t>
      </w:r>
      <w:r>
        <w:t>dílčími částmi práce vám mohou pomáhat spolužáci, učitelé či externí firmy, nezapomeňte to ale náležitě zdůraznit</w:t>
      </w:r>
      <w:r w:rsidR="00452941">
        <w:t xml:space="preserve"> a </w:t>
      </w:r>
      <w:r>
        <w:t>počítejte</w:t>
      </w:r>
      <w:r w:rsidR="00452941">
        <w:t xml:space="preserve"> s </w:t>
      </w:r>
      <w:r>
        <w:t>tím, že hodnotitelé budou vyžadovat jasně prokázaný vlastní přínos. Hodláte-li vaši práci založit na dotazníkovém šetření, zvažte dostupnost dostatečného počtu respondentů, kteří musí být dostatečně reprezentativní. Budou všichni</w:t>
      </w:r>
      <w:r w:rsidR="00452941">
        <w:t xml:space="preserve"> z </w:t>
      </w:r>
      <w:r>
        <w:t xml:space="preserve">nich (nebo aspoň výrazná většina) ochotni odpovídat na vaše otázky? Nejsou to samí vaši kamarádi ze stejné školy, bydlící ve stejném městě? Nepřekročí náklady na kopírování dotazníků vaše finanční možnosti? A zvládnete získaná data náležitě statisticky vyhodnotit? Může se vám snadno stát, že </w:t>
      </w:r>
      <w:r>
        <w:lastRenderedPageBreak/>
        <w:t>dojdete</w:t>
      </w:r>
      <w:r w:rsidR="00452941">
        <w:t xml:space="preserve"> k </w:t>
      </w:r>
      <w:r>
        <w:t>závěru, že téma</w:t>
      </w:r>
      <w:r w:rsidR="00452941">
        <w:t xml:space="preserve"> v </w:t>
      </w:r>
      <w:r>
        <w:t>té podobě, jak jste si ho vymysleli, je sice nesporně zajímavé</w:t>
      </w:r>
      <w:r w:rsidR="00452941">
        <w:t xml:space="preserve"> a </w:t>
      </w:r>
      <w:r>
        <w:t>přínosné, jeho realizace je ale nad vaše možnosti. Pak nezbývá, než téma vhodným způsobem zjednodušit, zvolit si menší cíl, případně začít</w:t>
      </w:r>
      <w:r w:rsidR="00452941">
        <w:t xml:space="preserve"> s </w:t>
      </w:r>
      <w:r>
        <w:t xml:space="preserve">výběrem znovu od začátku. </w:t>
      </w:r>
    </w:p>
    <w:p w:rsidR="000010EF" w:rsidRPr="00E36092" w:rsidRDefault="000010EF" w:rsidP="006D136F">
      <w:pPr>
        <w:pStyle w:val="Odstavecseseznamem"/>
        <w:numPr>
          <w:ilvl w:val="0"/>
          <w:numId w:val="1"/>
        </w:numPr>
        <w:spacing w:before="480" w:after="0" w:line="240" w:lineRule="auto"/>
        <w:ind w:left="714" w:hanging="357"/>
        <w:contextualSpacing w:val="0"/>
        <w:rPr>
          <w:b/>
          <w:sz w:val="26"/>
          <w:szCs w:val="26"/>
        </w:rPr>
      </w:pPr>
      <w:r w:rsidRPr="00E36092">
        <w:rPr>
          <w:b/>
          <w:sz w:val="26"/>
          <w:szCs w:val="26"/>
        </w:rPr>
        <w:t>Přínos práce – komu tím prospějete?</w:t>
      </w:r>
    </w:p>
    <w:p w:rsidR="005451D1" w:rsidRDefault="005451D1" w:rsidP="00A260AF">
      <w:pPr>
        <w:pStyle w:val="Odstavecseseznamem"/>
        <w:jc w:val="both"/>
      </w:pPr>
      <w:r>
        <w:t>Jedním</w:t>
      </w:r>
      <w:r w:rsidR="00452941">
        <w:t xml:space="preserve"> z </w:t>
      </w:r>
      <w:r>
        <w:t>hlavních měřítek tzv. aplikovaného výzkumu je jeho praktická využitelnost.</w:t>
      </w:r>
      <w:r w:rsidR="00452941">
        <w:t xml:space="preserve"> V </w:t>
      </w:r>
      <w:r>
        <w:t>průběhu upřesňování tématu se tak nezapomínejte zamýšlet nad praktickým přínosem vaší práce. Nemělo by se jednat o samoúčelné cvičení ve vědecké kreativitě, přinejmenším byste měli být schopni svou prací ověřit něco, co ještě není příliš prozkoumáno, dát do nových (ovšem smysluplných) souvislostí již známé údaje, prozkoumat část světa ve svém okolí nebo ověřit určitý fyzikální zákon. Vaše práce, samozřejmě až bude hotová, může sloužit jako učební pomůcka, pokud ovšem něco dostatečně názorně prezentuje (vyhněte se, prosím, oblíbenému postupu „když nevíme,</w:t>
      </w:r>
      <w:r w:rsidR="00452941">
        <w:t xml:space="preserve"> k </w:t>
      </w:r>
      <w:r>
        <w:t>čemu to je, prohlásíme to za učební pomůcku“ – je skutečně nutné mít ve vaší práci jasně patrné pedagogické prvky). Vaše práce může být také využita</w:t>
      </w:r>
      <w:r w:rsidR="00452941">
        <w:t xml:space="preserve"> k </w:t>
      </w:r>
      <w:r>
        <w:t>prezentaci zajímavých informací</w:t>
      </w:r>
      <w:r w:rsidR="00452941">
        <w:t xml:space="preserve"> v </w:t>
      </w:r>
      <w:r>
        <w:t>místním muzeu nebo knihovně. To se samozřejmě týká zejména prací, které se zabývají děním</w:t>
      </w:r>
      <w:r w:rsidR="00452941">
        <w:t xml:space="preserve"> v </w:t>
      </w:r>
      <w:r>
        <w:t>regionu, ať už</w:t>
      </w:r>
      <w:r w:rsidR="00452941">
        <w:t xml:space="preserve"> z </w:t>
      </w:r>
      <w:r>
        <w:t>hlediska historie (co se stalo), současnosti (co se děje) nebo budoucnosti (plány rozvoje). Pokud tvoříte výrobek, analyzujete obsah látek</w:t>
      </w:r>
      <w:r w:rsidR="00452941">
        <w:t xml:space="preserve"> v </w:t>
      </w:r>
      <w:r>
        <w:t>přírodě nebo provádíte dotazníkové šetření, může být vaše práce základem</w:t>
      </w:r>
      <w:r w:rsidR="00452941">
        <w:t xml:space="preserve"> k </w:t>
      </w:r>
      <w:r>
        <w:t>dalšímu rozvoji. Někdo další může příští rok ve vaší práci pokračovat</w:t>
      </w:r>
      <w:r w:rsidR="00452941">
        <w:t xml:space="preserve"> a </w:t>
      </w:r>
      <w:r>
        <w:t>posunout ji na úplně jinou úroveň.</w:t>
      </w:r>
    </w:p>
    <w:p w:rsidR="001B587B" w:rsidRPr="00E36092" w:rsidRDefault="001B587B" w:rsidP="006D136F">
      <w:pPr>
        <w:pStyle w:val="Odstavecseseznamem"/>
        <w:numPr>
          <w:ilvl w:val="0"/>
          <w:numId w:val="1"/>
        </w:numPr>
        <w:spacing w:before="480" w:after="0" w:line="240" w:lineRule="auto"/>
        <w:ind w:left="714" w:hanging="357"/>
        <w:contextualSpacing w:val="0"/>
        <w:rPr>
          <w:b/>
          <w:sz w:val="26"/>
          <w:szCs w:val="26"/>
        </w:rPr>
      </w:pPr>
      <w:r w:rsidRPr="00E36092">
        <w:rPr>
          <w:b/>
          <w:sz w:val="26"/>
          <w:szCs w:val="26"/>
        </w:rPr>
        <w:t>Najděte si konzultanta</w:t>
      </w:r>
    </w:p>
    <w:p w:rsidR="001B587B" w:rsidRDefault="001B587B" w:rsidP="00A260AF">
      <w:pPr>
        <w:pStyle w:val="Odstavecseseznamem"/>
        <w:jc w:val="both"/>
      </w:pPr>
      <w:r>
        <w:t>Tvorba ročníkové práce je samozřejmě samostatná, je ale povoleno mít</w:t>
      </w:r>
      <w:r w:rsidR="00452941">
        <w:t xml:space="preserve"> k </w:t>
      </w:r>
      <w:r>
        <w:t>ní odborného konzultanta. Při jeho výběru můžete sáhnout do pedagogického sboru vaší školy, vybírat mezi odborníky</w:t>
      </w:r>
      <w:r w:rsidR="00452941">
        <w:t xml:space="preserve"> z </w:t>
      </w:r>
      <w:r>
        <w:t>průmyslu nebo</w:t>
      </w:r>
      <w:r w:rsidR="00452941">
        <w:t xml:space="preserve"> z </w:t>
      </w:r>
      <w:r>
        <w:t>vysokých škol</w:t>
      </w:r>
      <w:r w:rsidR="00452941">
        <w:t xml:space="preserve"> a </w:t>
      </w:r>
      <w:r>
        <w:t>ústavů Akademie věd ve vašem okolí. Konzultant vám může pomoci již</w:t>
      </w:r>
      <w:r w:rsidR="00452941">
        <w:t xml:space="preserve"> v </w:t>
      </w:r>
      <w:r>
        <w:t>prvních fázích vaší práce, tedy při volbě tématu. Pravděpodobně má</w:t>
      </w:r>
      <w:r w:rsidR="00452941">
        <w:t xml:space="preserve"> v </w:t>
      </w:r>
      <w:r>
        <w:t>oboru větší přehled než vy (pokud ne, asi není nejvhodnějším konzultantem), určitě má nějaké zkušenosti</w:t>
      </w:r>
      <w:r w:rsidR="00452941">
        <w:t xml:space="preserve"> s </w:t>
      </w:r>
      <w:r>
        <w:t>psaním práce (minimálně napsal na vysoké škole diplomovou práci). Dokáže lépe posoudit vaše možnosti, poradí vám</w:t>
      </w:r>
      <w:r w:rsidR="00452941">
        <w:t xml:space="preserve"> s </w:t>
      </w:r>
      <w:r>
        <w:t>praktickou využitelností práce. Jednou</w:t>
      </w:r>
      <w:r w:rsidR="00452941">
        <w:t xml:space="preserve"> z </w:t>
      </w:r>
      <w:r>
        <w:t>nemalých rolí konzultanta je pomoc se sháněním literatury, materiálu, laboratoří</w:t>
      </w:r>
      <w:r w:rsidR="00452941">
        <w:t xml:space="preserve"> a </w:t>
      </w:r>
      <w:r>
        <w:t>dalších potřeb nezbytných pro tvorbu práce, ke kterým byste se ze své pozice dostávali podstatně hůře. Ve finálních fázích práce pak slouží jako první oponent; relativně nezaujatým zrakem pročítá váš text</w:t>
      </w:r>
      <w:r w:rsidR="00452941">
        <w:t xml:space="preserve"> a </w:t>
      </w:r>
      <w:r>
        <w:t>dává vám první připomínky.</w:t>
      </w:r>
    </w:p>
    <w:p w:rsidR="00D26B17" w:rsidRPr="00E36092" w:rsidRDefault="00D26B17" w:rsidP="006D136F">
      <w:pPr>
        <w:pStyle w:val="Odstavecseseznamem"/>
        <w:numPr>
          <w:ilvl w:val="0"/>
          <w:numId w:val="1"/>
        </w:numPr>
        <w:spacing w:before="480" w:after="0" w:line="240" w:lineRule="auto"/>
        <w:ind w:left="714" w:hanging="357"/>
        <w:contextualSpacing w:val="0"/>
        <w:rPr>
          <w:b/>
          <w:sz w:val="26"/>
          <w:szCs w:val="26"/>
        </w:rPr>
      </w:pPr>
      <w:r w:rsidRPr="00E36092">
        <w:rPr>
          <w:b/>
          <w:sz w:val="26"/>
          <w:szCs w:val="26"/>
        </w:rPr>
        <w:t xml:space="preserve">Doporučená struktura práce </w:t>
      </w:r>
    </w:p>
    <w:p w:rsidR="00D26B17" w:rsidRDefault="00D26B17" w:rsidP="00A260AF">
      <w:pPr>
        <w:pStyle w:val="Odstavecseseznamem"/>
        <w:jc w:val="both"/>
      </w:pPr>
      <w:r>
        <w:t xml:space="preserve">Ročníková </w:t>
      </w:r>
      <w:r w:rsidR="00A260AF">
        <w:t xml:space="preserve">práce </w:t>
      </w:r>
      <w:r>
        <w:t>musí splnit určité formální náležitosti, i na její obsah jsou ovšem kladeny určité nároky.  Tedy co všechno má obsahovat vlastní text práce, co jednotlivé části textu obsahují,</w:t>
      </w:r>
      <w:r w:rsidR="00452941">
        <w:t xml:space="preserve"> v </w:t>
      </w:r>
      <w:r>
        <w:t>jakém jsou obvykle řazeny pořadí</w:t>
      </w:r>
      <w:r w:rsidR="00452941">
        <w:t xml:space="preserve"> a </w:t>
      </w:r>
      <w:r>
        <w:t xml:space="preserve">jak na sebe navazují: </w:t>
      </w:r>
    </w:p>
    <w:p w:rsidR="00684E9B" w:rsidRDefault="00D26B17" w:rsidP="00A260AF">
      <w:pPr>
        <w:pStyle w:val="Odstavecseseznamem"/>
        <w:jc w:val="both"/>
      </w:pPr>
      <w:r w:rsidRPr="002A7CD1">
        <w:rPr>
          <w:b/>
        </w:rPr>
        <w:t>Úvod práce</w:t>
      </w:r>
      <w:r w:rsidR="00452941">
        <w:rPr>
          <w:b/>
        </w:rPr>
        <w:t xml:space="preserve"> –</w:t>
      </w:r>
      <w:r>
        <w:t xml:space="preserve"> první kapitola práce obsahuje úvod</w:t>
      </w:r>
      <w:r w:rsidR="00452941">
        <w:t xml:space="preserve"> v </w:t>
      </w:r>
      <w:r>
        <w:t>klasickém slova smyslu. Nejprve stručně definujte, čím se ve své práci hodláte zabývat, stačí jeden středně dlouhý odstavec. Na podrobnější rozvedení bude dost času</w:t>
      </w:r>
      <w:r w:rsidR="00452941">
        <w:t xml:space="preserve"> v </w:t>
      </w:r>
      <w:r>
        <w:t>dalších kapitolách.</w:t>
      </w:r>
      <w:r w:rsidR="00452941">
        <w:t xml:space="preserve"> V </w:t>
      </w:r>
      <w:r>
        <w:t>souvislosti</w:t>
      </w:r>
      <w:r w:rsidR="00452941">
        <w:t xml:space="preserve"> s </w:t>
      </w:r>
      <w:r>
        <w:t>tím si musíte položit určité cíle, kterých chcete dosáhnout. Z ryze praktických důvodů je vhodné cíle definovat (nebo alespoň korigovat) až na závěr celého tvůrčího procesu, abyste mohli do Závěru (viz dále) pyšně napsat, že cíle byly splněny. Ani</w:t>
      </w:r>
      <w:r w:rsidR="00452941">
        <w:t xml:space="preserve"> v </w:t>
      </w:r>
      <w:r>
        <w:t>případě definice cílů</w:t>
      </w:r>
      <w:r w:rsidR="00684E9B">
        <w:t xml:space="preserve"> se moc nerozepisujte, buďte struční, ale jasní</w:t>
      </w:r>
      <w:r w:rsidR="00452941">
        <w:t xml:space="preserve"> a </w:t>
      </w:r>
      <w:r w:rsidR="00684E9B">
        <w:t>srozumitelní. Čtenář by měl být schopen váš cíl pochopit</w:t>
      </w:r>
      <w:r w:rsidR="00452941">
        <w:t xml:space="preserve"> a </w:t>
      </w:r>
      <w:r w:rsidR="00684E9B">
        <w:t>přitom nezapomenout, než dočte na konec. Součástí úvodu může být také vysvětlení důvodů, které vás</w:t>
      </w:r>
      <w:r w:rsidR="00452941">
        <w:t xml:space="preserve"> k </w:t>
      </w:r>
      <w:r w:rsidR="00684E9B">
        <w:t xml:space="preserve">volbě tématu vedly. Možná jste vždycky chtěli něco zjistit nebo ověřit, zkusit si něco vyrobit nebo si dokázat, že něco zvládnete. </w:t>
      </w:r>
      <w:r w:rsidR="00684E9B">
        <w:lastRenderedPageBreak/>
        <w:t>Stručně to popište, můžete být lehce osobní. Celkový rozsah úvodu by neměl překročit jednu stranu, spíše méně. Do této kapitoly nepatří poděkování (to má ve struktuře práce vlastní místo).</w:t>
      </w:r>
    </w:p>
    <w:p w:rsidR="009246E3" w:rsidRDefault="00684E9B" w:rsidP="00A260AF">
      <w:pPr>
        <w:pStyle w:val="Odstavecseseznamem"/>
        <w:jc w:val="both"/>
      </w:pPr>
      <w:r w:rsidRPr="002A7CD1">
        <w:rPr>
          <w:b/>
        </w:rPr>
        <w:t>Teoretický úvod</w:t>
      </w:r>
      <w:r w:rsidR="00452941">
        <w:rPr>
          <w:b/>
        </w:rPr>
        <w:t xml:space="preserve"> –</w:t>
      </w:r>
      <w:r w:rsidR="00452941">
        <w:t xml:space="preserve"> v </w:t>
      </w:r>
      <w:r>
        <w:t>další části práce už se zabýváte přímo zvoleným tématem. Postupně definujete, čemu se budete</w:t>
      </w:r>
      <w:r w:rsidR="00452941">
        <w:t xml:space="preserve"> v </w:t>
      </w:r>
      <w:r>
        <w:t>práci věnovat, zužujete</w:t>
      </w:r>
      <w:r w:rsidR="00452941">
        <w:t xml:space="preserve"> a </w:t>
      </w:r>
      <w:r>
        <w:t>zpřesňujete zvolené téma. Využíváte</w:t>
      </w:r>
      <w:r w:rsidR="00452941">
        <w:t xml:space="preserve"> k </w:t>
      </w:r>
      <w:r>
        <w:t>tomu literaturu; tato kapitola by měla být plná odkazů, citací</w:t>
      </w:r>
      <w:r w:rsidR="00452941">
        <w:t xml:space="preserve"> a </w:t>
      </w:r>
      <w:r>
        <w:t>parafrází (blíže viz příslušná kapitola). Teoretický úvod by měl ukázat, kde se vaše práce nachází</w:t>
      </w:r>
      <w:r w:rsidR="00452941">
        <w:t xml:space="preserve"> v </w:t>
      </w:r>
      <w:r>
        <w:t>rámci zvoleného vědního oboru. Pokud se váš obor dělí na několik podoborů (jakože určitě dělí), postupným zužováním popište, kterou částí s</w:t>
      </w:r>
      <w:r w:rsidR="009246E3">
        <w:t xml:space="preserve">e zabýváte. Teoretický úvod by </w:t>
      </w:r>
      <w:r>
        <w:t>měl prezentovat, co o vašem problému vyzkoumali jiní lidé před vámi,</w:t>
      </w:r>
      <w:r w:rsidR="00452941">
        <w:t xml:space="preserve"> a </w:t>
      </w:r>
      <w:r>
        <w:t>jak na jejich práci hodláte navazovat (případně</w:t>
      </w:r>
      <w:r w:rsidR="009246E3">
        <w:t>,</w:t>
      </w:r>
      <w:r>
        <w:t xml:space="preserve"> že navazovat nehodláte</w:t>
      </w:r>
      <w:r w:rsidR="00452941">
        <w:t xml:space="preserve"> a </w:t>
      </w:r>
      <w:r>
        <w:t>proč).</w:t>
      </w:r>
      <w:r w:rsidR="00452941">
        <w:t xml:space="preserve"> V </w:t>
      </w:r>
      <w:r>
        <w:t>této kapitole by se také měly objevit všechny definice pojmů, se kterými budete nadále pracovat, samozřejmě podložené odkazem na literaturu. Pokud se pro jeden pojem používá více různých definic, zvolte tu, která vám připadá nejvhodnější,</w:t>
      </w:r>
      <w:r w:rsidR="00452941">
        <w:t xml:space="preserve"> a </w:t>
      </w:r>
      <w:r>
        <w:t>svou volbu na základě literatury zdůvodněte. Rozsah teoretického úvodu může být různý podl</w:t>
      </w:r>
      <w:r w:rsidR="009246E3">
        <w:t>e toho, jaký typ práce děláte. U</w:t>
      </w:r>
      <w:r>
        <w:t xml:space="preserve"> sociálně či humanitně zaměřených prací je důkladné zakotvení</w:t>
      </w:r>
      <w:r w:rsidR="00452941">
        <w:t xml:space="preserve"> v </w:t>
      </w:r>
      <w:r>
        <w:t>odborné literatuře zásadní, autoři technických prací určitě nemusí rozepisovat historii vývoje tranzistoru</w:t>
      </w:r>
      <w:r w:rsidR="00452941">
        <w:t xml:space="preserve"> a </w:t>
      </w:r>
      <w:r>
        <w:t>integrovaných obvodů na deset stran</w:t>
      </w:r>
      <w:r w:rsidR="006A2FCA">
        <w:t>.</w:t>
      </w:r>
    </w:p>
    <w:p w:rsidR="009246E3" w:rsidRDefault="006A2FCA" w:rsidP="00A260AF">
      <w:pPr>
        <w:pStyle w:val="Odstavecseseznamem"/>
        <w:jc w:val="both"/>
      </w:pPr>
      <w:r w:rsidRPr="002A7CD1">
        <w:rPr>
          <w:b/>
        </w:rPr>
        <w:t>Metodologie</w:t>
      </w:r>
      <w:r w:rsidR="00452941">
        <w:rPr>
          <w:b/>
        </w:rPr>
        <w:t xml:space="preserve"> –</w:t>
      </w:r>
      <w:r w:rsidR="00452941">
        <w:t xml:space="preserve"> </w:t>
      </w:r>
      <w:r>
        <w:t>po zasazení práce do teoretického kontextu vašeho oboru je potřeba vysvětlit, jakou metodu budete ve své práci používat.</w:t>
      </w:r>
      <w:r w:rsidR="00452941">
        <w:t xml:space="preserve"> V </w:t>
      </w:r>
      <w:r>
        <w:t>případě technických prací na tomto místě shrnete postup návrhu</w:t>
      </w:r>
      <w:r w:rsidR="00452941">
        <w:t xml:space="preserve"> a </w:t>
      </w:r>
      <w:r>
        <w:t>výroby příslušného výrobku. U prací založených na laboratorních pokusech je zase vhodné popsat, jak budou experimenty probíhat, jaké</w:t>
      </w:r>
      <w:r w:rsidR="00452941">
        <w:t xml:space="preserve"> k </w:t>
      </w:r>
      <w:r>
        <w:t>tomu využijete přístroje</w:t>
      </w:r>
      <w:r w:rsidR="00452941">
        <w:t xml:space="preserve"> a </w:t>
      </w:r>
      <w:r>
        <w:t>jak budete získané výsledky vyhodnocovat. Práce využívající dotazníkového šetření musí</w:t>
      </w:r>
      <w:r w:rsidR="00452941">
        <w:t xml:space="preserve"> v </w:t>
      </w:r>
      <w:r>
        <w:t>této kapitole obsahovat popis tvorby dotazníku od hypotéz ke konkrétním otázkám, způsob výběru vzorku respondentů</w:t>
      </w:r>
      <w:r w:rsidR="00452941">
        <w:t xml:space="preserve"> a </w:t>
      </w:r>
      <w:r>
        <w:t>postup, jakým budete sbírat data. Pokud hodláte vytvořit učební pomůcku, měli byste na tomto místě definovat,</w:t>
      </w:r>
      <w:r w:rsidR="00452941">
        <w:t xml:space="preserve"> k </w:t>
      </w:r>
      <w:r>
        <w:t>jakému pedagogickému účelu bude sloužit</w:t>
      </w:r>
      <w:r w:rsidR="00452941">
        <w:t xml:space="preserve"> a </w:t>
      </w:r>
      <w:r>
        <w:t xml:space="preserve">jaké metody výuky </w:t>
      </w:r>
      <w:r w:rsidR="009246E3">
        <w:t>bude při své činnosti používat.</w:t>
      </w:r>
    </w:p>
    <w:p w:rsidR="006A2FCA" w:rsidRDefault="006A2FCA" w:rsidP="00A260AF">
      <w:pPr>
        <w:pStyle w:val="Odstavecseseznamem"/>
        <w:jc w:val="both"/>
      </w:pPr>
      <w:r w:rsidRPr="002A7CD1">
        <w:rPr>
          <w:b/>
        </w:rPr>
        <w:t>Praktická část</w:t>
      </w:r>
      <w:r w:rsidR="00452941">
        <w:rPr>
          <w:b/>
        </w:rPr>
        <w:t xml:space="preserve"> –</w:t>
      </w:r>
      <w:r w:rsidR="00452941">
        <w:t xml:space="preserve"> </w:t>
      </w:r>
      <w:r w:rsidRPr="006A2FCA">
        <w:t>d</w:t>
      </w:r>
      <w:r>
        <w:t xml:space="preserve">o této kapitoly patří všechno, co jste ve své práci vykonali praktického, jejím cílem je </w:t>
      </w:r>
      <w:r w:rsidR="009246E3">
        <w:t>prezentovat výsledky vaší tvorby</w:t>
      </w:r>
      <w:r>
        <w:t>. U technických prací patří do této kapitoly popis výrobku, jeho vlastností</w:t>
      </w:r>
      <w:r w:rsidR="00452941">
        <w:t xml:space="preserve"> a </w:t>
      </w:r>
      <w:r>
        <w:t>ovládání, možná i stručně shrnuté poznámky</w:t>
      </w:r>
      <w:r w:rsidR="00452941">
        <w:t xml:space="preserve"> z </w:t>
      </w:r>
      <w:r>
        <w:t>oživování</w:t>
      </w:r>
      <w:r w:rsidR="00452941">
        <w:t xml:space="preserve"> a </w:t>
      </w:r>
      <w:r>
        <w:t>ladění produktu, praktické realizace</w:t>
      </w:r>
      <w:r w:rsidR="00452941">
        <w:t xml:space="preserve"> a </w:t>
      </w:r>
      <w:r>
        <w:t>testování. U laboratorních prací uveďte popis pokusu</w:t>
      </w:r>
      <w:r w:rsidR="00452941">
        <w:t xml:space="preserve"> a </w:t>
      </w:r>
      <w:r>
        <w:t>přehled získaných výsledků včetně jejich statistického vyhodnocení. U humanitních</w:t>
      </w:r>
      <w:r w:rsidR="00452941">
        <w:t xml:space="preserve"> a </w:t>
      </w:r>
      <w:proofErr w:type="spellStart"/>
      <w:r>
        <w:t>sociálněvědních</w:t>
      </w:r>
      <w:proofErr w:type="spellEnd"/>
      <w:r>
        <w:t xml:space="preserve"> prací se zaměřte na provedení dotazníkového šetření (to u praktických prací) včetně statistického vyhodnocení</w:t>
      </w:r>
      <w:r w:rsidR="00452941">
        <w:t xml:space="preserve"> a </w:t>
      </w:r>
      <w:r>
        <w:t>vyhodnocení hypotéz. U teoretických prací prostě pokračujte</w:t>
      </w:r>
      <w:r w:rsidR="00452941">
        <w:t xml:space="preserve"> v </w:t>
      </w:r>
      <w:r>
        <w:t>dalším rozvíjení předchozích kapitol.</w:t>
      </w:r>
    </w:p>
    <w:p w:rsidR="00D26B17" w:rsidRDefault="006A2FCA" w:rsidP="00A260AF">
      <w:pPr>
        <w:pStyle w:val="Odstavecseseznamem"/>
        <w:jc w:val="both"/>
      </w:pPr>
      <w:r w:rsidRPr="002A7CD1">
        <w:rPr>
          <w:b/>
        </w:rPr>
        <w:t>Závěr</w:t>
      </w:r>
      <w:r w:rsidR="00452941">
        <w:rPr>
          <w:b/>
        </w:rPr>
        <w:t xml:space="preserve"> –</w:t>
      </w:r>
      <w:r w:rsidR="00452941">
        <w:t xml:space="preserve"> </w:t>
      </w:r>
      <w:r>
        <w:t>je jednou</w:t>
      </w:r>
      <w:r w:rsidR="00452941">
        <w:t xml:space="preserve"> z </w:t>
      </w:r>
      <w:r>
        <w:t>nejdůležitějších kapitol, proto mu věnujte náležitou pozornost. Na jednom místě přehledně shrnuje dosažené výsledky</w:t>
      </w:r>
      <w:r w:rsidR="00452941">
        <w:t xml:space="preserve"> s </w:t>
      </w:r>
      <w:r>
        <w:t>ohledem na zvolené cíle. Neměli byste zbytečně opakovat věty či odstavce</w:t>
      </w:r>
      <w:r w:rsidR="00452941">
        <w:t xml:space="preserve"> z </w:t>
      </w:r>
      <w:r>
        <w:t>předchozích kapitol, naopak vždy do jedné dvou vět zhuštěně popište, čeho jste dosáhli, co se vám podařilo dokázat nebo vyvrátit.</w:t>
      </w:r>
      <w:r w:rsidR="00130B71">
        <w:t xml:space="preserve"> Po přečtení závěru by mělo být každému jasné, jakých výsledků jste ve své práci dosáhli. Počítejte</w:t>
      </w:r>
      <w:r w:rsidR="00452941">
        <w:t xml:space="preserve"> s </w:t>
      </w:r>
      <w:r w:rsidR="00130B71">
        <w:t>tím, že i pokud se čtenář ztratí ve spleti vaší argumentace</w:t>
      </w:r>
      <w:r w:rsidR="00452941">
        <w:t xml:space="preserve"> v </w:t>
      </w:r>
      <w:r w:rsidR="00130B71">
        <w:t>rámci předchozích kapitol,</w:t>
      </w:r>
      <w:r w:rsidR="00452941">
        <w:t xml:space="preserve"> v </w:t>
      </w:r>
      <w:r w:rsidR="00130B71">
        <w:t>závěru se musí naprosto jasně orientovat. Věty</w:t>
      </w:r>
      <w:r w:rsidR="00452941">
        <w:t xml:space="preserve"> v </w:t>
      </w:r>
      <w:r w:rsidR="00130B71">
        <w:t>závěru proto musí být jasné, nepříliš dlouhé</w:t>
      </w:r>
      <w:r w:rsidR="00452941">
        <w:t xml:space="preserve"> a </w:t>
      </w:r>
      <w:r w:rsidR="00130B71">
        <w:t>pro každého nanejvýš srozumitelné. Závěr by měl zodpovědět otázky, čeho jste dosáhli, jak jste splnili cíle vytčené</w:t>
      </w:r>
      <w:r w:rsidR="00452941">
        <w:t xml:space="preserve"> v </w:t>
      </w:r>
      <w:r w:rsidR="00130B71">
        <w:t>úvodu (proto se je vyplatí formulovat do úvodu až na konci), případně co se vám nepodařilo. Fakt, že se vám něco nepovedlo, nebo vám něco nevyšlo, není sám o sobě špatný, to se při vědecké práci stává často.</w:t>
      </w:r>
    </w:p>
    <w:p w:rsidR="009D41A6" w:rsidRDefault="009D41A6" w:rsidP="00A260AF">
      <w:pPr>
        <w:pStyle w:val="Odstavecseseznamem"/>
        <w:jc w:val="both"/>
      </w:pPr>
      <w:r w:rsidRPr="002A7CD1">
        <w:rPr>
          <w:b/>
        </w:rPr>
        <w:t>Diskuze</w:t>
      </w:r>
      <w:r w:rsidR="00452941">
        <w:rPr>
          <w:b/>
        </w:rPr>
        <w:t xml:space="preserve"> –</w:t>
      </w:r>
      <w:r w:rsidR="00452941">
        <w:t xml:space="preserve"> </w:t>
      </w:r>
      <w:r>
        <w:t>další důležitou kapitolou je diskuze výsledků, často se řadí do jedné kapitoly se závěrem (kapitola se pak jmenuje Závěr</w:t>
      </w:r>
      <w:r w:rsidR="00452941">
        <w:t xml:space="preserve"> a </w:t>
      </w:r>
      <w:r>
        <w:t>diskuze). Náplní této kapitoly je další rozvinutí získaných výsledků.</w:t>
      </w:r>
      <w:r w:rsidR="00452941">
        <w:t xml:space="preserve"> V </w:t>
      </w:r>
      <w:r>
        <w:t xml:space="preserve">kapitole Diskuze naznačujete možnosti dalšího rozvoje práce. Určitě jste při své práci narazili na </w:t>
      </w:r>
      <w:r>
        <w:lastRenderedPageBreak/>
        <w:t>spoustu dalších možností, kterým jste se nemohli</w:t>
      </w:r>
      <w:r w:rsidR="00452941">
        <w:t xml:space="preserve"> v </w:t>
      </w:r>
      <w:r>
        <w:t>časové tísni věnovat. Sepište je do diskuze</w:t>
      </w:r>
      <w:r w:rsidR="00452941">
        <w:t xml:space="preserve"> a </w:t>
      </w:r>
      <w:r>
        <w:t>lehce rozviňte, proč by bylo vhodné jít právě touto cestou. Určitě jste také udělali nějaké chyby, které už se vám nepodařilo opravit. Zjistili jste, že něco by šlo udělat jinak, případně že by jiná volba řešení otevřela zcela nové možnosti. Také toto rozepište</w:t>
      </w:r>
      <w:r w:rsidR="00452941">
        <w:t xml:space="preserve"> v </w:t>
      </w:r>
      <w:r>
        <w:t>diskuzi, argumentujte, proč jste zvolili jiné řešení, zhodnoťte, jestli jste zvolili správně. Pročtěte si znovu závěry vaší práce</w:t>
      </w:r>
      <w:r w:rsidR="00452941">
        <w:t xml:space="preserve"> a </w:t>
      </w:r>
      <w:r>
        <w:t>zamyslete se, jestli jsou opravdu platné za všech podmínek. Do diskuze pak můžete napsat, co by jejich platnost mohlo změnit. Účelem kapitoly Diskuze je ukázat čtenářům, že jste si dobře vědomi limitů své práce,</w:t>
      </w:r>
      <w:r w:rsidR="00452941">
        <w:t xml:space="preserve"> a </w:t>
      </w:r>
      <w:r>
        <w:t>že</w:t>
      </w:r>
      <w:r w:rsidR="00452941">
        <w:t xml:space="preserve"> s </w:t>
      </w:r>
      <w:r>
        <w:t>těmito limity umíte pracovat.</w:t>
      </w:r>
    </w:p>
    <w:p w:rsidR="009D41A6" w:rsidRDefault="009D41A6" w:rsidP="00A260AF">
      <w:pPr>
        <w:pStyle w:val="Odstavecseseznamem"/>
        <w:jc w:val="both"/>
      </w:pPr>
      <w:r w:rsidRPr="002A7CD1">
        <w:rPr>
          <w:b/>
        </w:rPr>
        <w:t>Přílohy</w:t>
      </w:r>
      <w:r w:rsidR="00452941">
        <w:rPr>
          <w:b/>
        </w:rPr>
        <w:t xml:space="preserve"> –</w:t>
      </w:r>
      <w:r w:rsidR="00452941">
        <w:t xml:space="preserve"> </w:t>
      </w:r>
      <w:r>
        <w:t>do příloh patří obecně řečeno všechno, co se vám nehodí do hlavního textu práce. Vzhledem</w:t>
      </w:r>
      <w:r w:rsidR="00452941">
        <w:t xml:space="preserve"> k </w:t>
      </w:r>
      <w:r>
        <w:t>tomu, že rozsah práce je relativně hodně omezen na 10-30 doporučených stran, určitě možnost vyřadit různé části do příloh rádi využijete. Dejte ale pozor na dvě věci. Za prvé, rozsah příloh by se měl ideálně pohybovat mezi 30 a</w:t>
      </w:r>
      <w:r w:rsidR="005B24CB">
        <w:t>ž</w:t>
      </w:r>
      <w:r>
        <w:t xml:space="preserve"> 50 % rozsahu vlastní práce. Pokud má tedy vaše práce např. 30 stran, neměly by mít přílohy více než 9-15 stran. Za druhé, musíte svou práci napsat tak, aby byla pochopitelná i bez toho, aby někdo četl přílohy. Přílohy jsou něco navíc, text musí být srozumitelný i bez nich. Typicky se do příloh řadí různé grafy, schémata, obrázky</w:t>
      </w:r>
      <w:r w:rsidR="00452941">
        <w:t xml:space="preserve"> a </w:t>
      </w:r>
      <w:r>
        <w:t>fotky, dále pak přepisy rozhovorů,</w:t>
      </w:r>
      <w:r w:rsidR="005B24CB">
        <w:t xml:space="preserve"> fotokopie historických pramenů,</w:t>
      </w:r>
      <w:r>
        <w:t xml:space="preserve"> výpisy programů, vývojové diagramy nebo návrh dotazníku. Takovými věcmi není třeba zahlcovat vlastní text práce, vždy ale musíte zvážit, jestli by alespoň dílčí uvedení výše zmíněných věcí nebylo naopak ku prospěchu</w:t>
      </w:r>
      <w:r w:rsidR="00C01B8E">
        <w:t xml:space="preserve"> věci</w:t>
      </w:r>
      <w:r w:rsidR="0020515C">
        <w:t>.</w:t>
      </w:r>
    </w:p>
    <w:p w:rsidR="0020515C" w:rsidRPr="00E36092" w:rsidRDefault="0020515C" w:rsidP="006D136F">
      <w:pPr>
        <w:pStyle w:val="Odstavecseseznamem"/>
        <w:numPr>
          <w:ilvl w:val="0"/>
          <w:numId w:val="1"/>
        </w:numPr>
        <w:spacing w:before="480" w:after="0" w:line="240" w:lineRule="auto"/>
        <w:ind w:left="714" w:hanging="357"/>
        <w:contextualSpacing w:val="0"/>
        <w:rPr>
          <w:sz w:val="26"/>
          <w:szCs w:val="26"/>
        </w:rPr>
      </w:pPr>
      <w:r w:rsidRPr="00E36092">
        <w:rPr>
          <w:b/>
          <w:sz w:val="26"/>
          <w:szCs w:val="26"/>
        </w:rPr>
        <w:t>Citace</w:t>
      </w:r>
      <w:r w:rsidR="00452941" w:rsidRPr="00E36092">
        <w:rPr>
          <w:b/>
          <w:sz w:val="26"/>
          <w:szCs w:val="26"/>
        </w:rPr>
        <w:t xml:space="preserve"> a </w:t>
      </w:r>
      <w:r w:rsidRPr="00E36092">
        <w:rPr>
          <w:b/>
          <w:sz w:val="26"/>
          <w:szCs w:val="26"/>
        </w:rPr>
        <w:t>vyhledávání informací</w:t>
      </w:r>
    </w:p>
    <w:p w:rsidR="00C01B8E" w:rsidRDefault="0020515C" w:rsidP="005B24CB">
      <w:pPr>
        <w:pStyle w:val="Odstavecseseznamem"/>
        <w:jc w:val="both"/>
      </w:pPr>
      <w:r>
        <w:t>Citace tvoří nedílnou součást odborných textů</w:t>
      </w:r>
      <w:r w:rsidR="00452941">
        <w:t xml:space="preserve"> a </w:t>
      </w:r>
      <w:r>
        <w:t>vždy bychom měli uvádět všechny zdroje, které jsme při psaní textu použili. Pokud si vypůjčíme cizí myšlenku, musíme zmínit jejího autora. To má hned několik důvodů. Jednak se jedná o slušnost, etiku vědecké práce, jednak je to povinnost stanovená Autorským zákonem.</w:t>
      </w:r>
      <w:r w:rsidR="00452941">
        <w:t xml:space="preserve"> V </w:t>
      </w:r>
      <w:r>
        <w:t>případech, kdy nemůžeme najít dostatek relevantní literatury</w:t>
      </w:r>
      <w:r w:rsidR="00452941">
        <w:t xml:space="preserve"> k </w:t>
      </w:r>
      <w:r>
        <w:t>vybranému tématu, nahlédneme do použité literatury vyhledaných zdrojů</w:t>
      </w:r>
      <w:r w:rsidR="00452941">
        <w:t xml:space="preserve"> a </w:t>
      </w:r>
      <w:r>
        <w:t>zjistíme, co při vytváření textu využili jiní autoři. Může nás to přivést na zajímavé dokumenty nebo informační zdroje. Existují i situace, kdy nemusíme citovat. Jedná-li se o informaci obecně známou široké veřejnosti nebo o informaci známou cílové skupině dokumentu, není nutné citovat.</w:t>
      </w:r>
      <w:r w:rsidR="00C01B8E">
        <w:t xml:space="preserve"> Pomůckou při rozhodování může být fakt, že je informace obsažena</w:t>
      </w:r>
      <w:r w:rsidR="00452941">
        <w:t xml:space="preserve"> v </w:t>
      </w:r>
      <w:r w:rsidR="00C01B8E">
        <w:t>učebnicích základních nebo středních škol,</w:t>
      </w:r>
      <w:r w:rsidR="00452941">
        <w:t xml:space="preserve"> v </w:t>
      </w:r>
      <w:r w:rsidR="00C01B8E">
        <w:t>několika významných encyklopediích apod. Ve chvíli, kdy si nejsme jisti, citaci raději uvedeme.</w:t>
      </w:r>
    </w:p>
    <w:p w:rsidR="00C01B8E" w:rsidRDefault="00C01B8E" w:rsidP="005B24CB">
      <w:pPr>
        <w:pStyle w:val="Odstavecseseznamem"/>
        <w:jc w:val="both"/>
      </w:pPr>
    </w:p>
    <w:p w:rsidR="005B24CB" w:rsidRDefault="005B24CB" w:rsidP="005B24CB">
      <w:pPr>
        <w:pStyle w:val="Odstavecseseznamem"/>
        <w:jc w:val="both"/>
      </w:pPr>
    </w:p>
    <w:p w:rsidR="005B24CB" w:rsidRDefault="005B24CB" w:rsidP="005B24CB">
      <w:pPr>
        <w:pStyle w:val="Odstavecseseznamem"/>
        <w:jc w:val="both"/>
      </w:pPr>
    </w:p>
    <w:p w:rsidR="00C01B8E" w:rsidRPr="002A7CD1" w:rsidRDefault="00C01B8E" w:rsidP="0020515C">
      <w:pPr>
        <w:pStyle w:val="Odstavecseseznamem"/>
        <w:rPr>
          <w:b/>
        </w:rPr>
      </w:pPr>
      <w:r w:rsidRPr="002A7CD1">
        <w:rPr>
          <w:b/>
        </w:rPr>
        <w:t>Základní terminologie</w:t>
      </w:r>
      <w:r w:rsidR="00F708C5" w:rsidRPr="002A7CD1">
        <w:rPr>
          <w:b/>
        </w:rPr>
        <w:t>:</w:t>
      </w:r>
    </w:p>
    <w:p w:rsidR="00C01B8E" w:rsidRDefault="00C01B8E" w:rsidP="005B24CB">
      <w:pPr>
        <w:pStyle w:val="Odstavecseseznamem"/>
        <w:jc w:val="both"/>
        <w:rPr>
          <w:b/>
        </w:rPr>
      </w:pPr>
      <w:r w:rsidRPr="002A7CD1">
        <w:rPr>
          <w:b/>
        </w:rPr>
        <w:t>Citát</w:t>
      </w:r>
      <w:r w:rsidR="00452941">
        <w:rPr>
          <w:b/>
        </w:rPr>
        <w:t xml:space="preserve"> –</w:t>
      </w:r>
      <w:r w:rsidR="00452941">
        <w:t xml:space="preserve"> </w:t>
      </w:r>
      <w:r>
        <w:t>doslovné převzetí myšlenky</w:t>
      </w:r>
      <w:r w:rsidR="00452941">
        <w:t xml:space="preserve"> z </w:t>
      </w:r>
      <w:r>
        <w:t>cizího textu. Používá se zejména u definic pojmů. Zvýrazňujeme jej uvozovkami</w:t>
      </w:r>
      <w:r w:rsidR="00452941">
        <w:t xml:space="preserve"> a </w:t>
      </w:r>
      <w:r>
        <w:t>kurzívou. Za uzavírací uvozovky vždy umístíme odkaz na zdroj</w:t>
      </w:r>
      <w:r w:rsidR="00452941">
        <w:t xml:space="preserve"> v </w:t>
      </w:r>
      <w:r>
        <w:t>soupisu použité literatury (tzv. citaci</w:t>
      </w:r>
      <w:r w:rsidR="00452941">
        <w:t xml:space="preserve"> v </w:t>
      </w:r>
      <w:r>
        <w:t>textu</w:t>
      </w:r>
      <w:r w:rsidRPr="00C01B8E">
        <w:rPr>
          <w:b/>
        </w:rPr>
        <w:t xml:space="preserve">). </w:t>
      </w:r>
    </w:p>
    <w:p w:rsidR="00C01B8E" w:rsidRDefault="00C01B8E" w:rsidP="005B24CB">
      <w:pPr>
        <w:pStyle w:val="Odstavecseseznamem"/>
        <w:jc w:val="both"/>
      </w:pPr>
      <w:r w:rsidRPr="002A7CD1">
        <w:rPr>
          <w:b/>
        </w:rPr>
        <w:t>Parafráze</w:t>
      </w:r>
      <w:r w:rsidR="00452941">
        <w:rPr>
          <w:b/>
        </w:rPr>
        <w:t xml:space="preserve"> –</w:t>
      </w:r>
      <w:r w:rsidR="00452941">
        <w:t xml:space="preserve"> </w:t>
      </w:r>
      <w:r>
        <w:t>pokud vyjádříme cizí myšlenku vlastními slovy, pak jde o tzv. parafrázi. Používá se</w:t>
      </w:r>
      <w:r w:rsidR="00452941">
        <w:t xml:space="preserve"> v </w:t>
      </w:r>
      <w:r>
        <w:t>situacích, kdy nepotřebujeme přesně obsáhnout původní text, ale spíše nám jde o podstatu myšlenky. Parafrázi nijak nezvýrazňujeme</w:t>
      </w:r>
      <w:r w:rsidR="00452941">
        <w:t xml:space="preserve"> a </w:t>
      </w:r>
      <w:r>
        <w:t>po jejím skončení za ni umístíme citaci</w:t>
      </w:r>
      <w:r w:rsidR="00452941">
        <w:t xml:space="preserve"> v </w:t>
      </w:r>
      <w:r>
        <w:t xml:space="preserve">textu. </w:t>
      </w:r>
      <w:r w:rsidRPr="002A7CD1">
        <w:rPr>
          <w:b/>
        </w:rPr>
        <w:t>Bibliografická citace</w:t>
      </w:r>
      <w:r w:rsidR="00452941">
        <w:rPr>
          <w:b/>
        </w:rPr>
        <w:t xml:space="preserve"> –</w:t>
      </w:r>
      <w:r w:rsidR="00452941">
        <w:t xml:space="preserve"> </w:t>
      </w:r>
      <w:r>
        <w:t>jeden záznam</w:t>
      </w:r>
      <w:r w:rsidR="00452941">
        <w:t xml:space="preserve"> v </w:t>
      </w:r>
      <w:r>
        <w:t>soupisu použité literatury. Obsahuje údaje nezbytné pro vyhledání daného zdroje. Uváděné údaje vždy záleží na druhu dokumentu.</w:t>
      </w:r>
    </w:p>
    <w:p w:rsidR="00C01B8E" w:rsidRDefault="00C01B8E" w:rsidP="005B24CB">
      <w:pPr>
        <w:pStyle w:val="Odstavecseseznamem"/>
        <w:jc w:val="both"/>
      </w:pPr>
      <w:r w:rsidRPr="002A7CD1">
        <w:rPr>
          <w:b/>
        </w:rPr>
        <w:t>Citace</w:t>
      </w:r>
      <w:r w:rsidR="00452941">
        <w:rPr>
          <w:b/>
        </w:rPr>
        <w:t xml:space="preserve"> v </w:t>
      </w:r>
      <w:r w:rsidRPr="002A7CD1">
        <w:rPr>
          <w:b/>
        </w:rPr>
        <w:t>textu</w:t>
      </w:r>
      <w:r w:rsidR="00452941">
        <w:rPr>
          <w:b/>
        </w:rPr>
        <w:t xml:space="preserve"> –</w:t>
      </w:r>
      <w:r w:rsidR="00452941">
        <w:t xml:space="preserve"> </w:t>
      </w:r>
      <w:r>
        <w:t>odkaz nebo zkrácená citace za citátem nebo parafrází, kterým odkazujeme na konkrétní citaci</w:t>
      </w:r>
      <w:r w:rsidR="00452941">
        <w:t xml:space="preserve"> v </w:t>
      </w:r>
      <w:r>
        <w:t>soupisu použité literatury. Využít lze poznámky pod čarou, systém autor-datum (též harvardský systém)</w:t>
      </w:r>
      <w:r w:rsidR="00452941">
        <w:t xml:space="preserve"> a </w:t>
      </w:r>
      <w:r>
        <w:t>číslování. Řiďte se zvyklostmi</w:t>
      </w:r>
      <w:r w:rsidR="00452941">
        <w:t xml:space="preserve"> v </w:t>
      </w:r>
      <w:r>
        <w:t xml:space="preserve">odborných časopisech vašeho oboru. </w:t>
      </w:r>
    </w:p>
    <w:p w:rsidR="00C01B8E" w:rsidRPr="002A7CD1" w:rsidRDefault="00C01B8E" w:rsidP="00452941">
      <w:pPr>
        <w:pStyle w:val="Odstavecseseznamem"/>
        <w:keepNext/>
        <w:jc w:val="both"/>
        <w:rPr>
          <w:b/>
        </w:rPr>
      </w:pPr>
      <w:r w:rsidRPr="002A7CD1">
        <w:rPr>
          <w:b/>
        </w:rPr>
        <w:lastRenderedPageBreak/>
        <w:t>Příklady nejčastějších způsobů citování</w:t>
      </w:r>
      <w:r w:rsidR="00F708C5" w:rsidRPr="002A7CD1">
        <w:rPr>
          <w:b/>
        </w:rPr>
        <w:t>:</w:t>
      </w:r>
    </w:p>
    <w:p w:rsidR="0020515C" w:rsidRDefault="00C01B8E" w:rsidP="005B24CB">
      <w:pPr>
        <w:pStyle w:val="Odstavecseseznamem"/>
        <w:jc w:val="both"/>
      </w:pPr>
      <w:r>
        <w:t>Před psaním textu je důležité zjistit, jaký citační styl požaduje zadavatel práce.</w:t>
      </w:r>
      <w:r w:rsidR="00452941">
        <w:t xml:space="preserve"> V </w:t>
      </w:r>
      <w:r>
        <w:t>českém prostředí se nejčastěji využívá</w:t>
      </w:r>
      <w:r w:rsidR="00F708C5">
        <w:t xml:space="preserve"> norma ČSN ISO 690: 2010.</w:t>
      </w:r>
      <w:r w:rsidR="00452941">
        <w:t xml:space="preserve"> V </w:t>
      </w:r>
      <w:r>
        <w:t>následujících příkladech jsou ukázky nejčastěji citovaných druhů dokumentů. Nejprve je vždy uvedena obecná struktura</w:t>
      </w:r>
      <w:r w:rsidR="00452941">
        <w:t xml:space="preserve"> s </w:t>
      </w:r>
      <w:r>
        <w:t>pořadím jednotlivých údajů</w:t>
      </w:r>
      <w:r w:rsidR="00452941">
        <w:t xml:space="preserve"> a v </w:t>
      </w:r>
      <w:r>
        <w:t>příkladech jsou citace tištěné</w:t>
      </w:r>
      <w:r w:rsidR="00452941">
        <w:t xml:space="preserve"> a </w:t>
      </w:r>
      <w:r>
        <w:t>elektronické verze (ta se obvykle liší pouze uvedením nosiče, data citování</w:t>
      </w:r>
      <w:r w:rsidR="00452941">
        <w:t xml:space="preserve"> a </w:t>
      </w:r>
      <w:r>
        <w:t>povinným uvedením dostupnosti/URL adresy).</w:t>
      </w:r>
    </w:p>
    <w:p w:rsidR="00C01B8E" w:rsidRDefault="00C01B8E" w:rsidP="005B24CB">
      <w:pPr>
        <w:pStyle w:val="Odstavecseseznamem"/>
        <w:jc w:val="both"/>
      </w:pPr>
    </w:p>
    <w:p w:rsidR="00727572" w:rsidRPr="002A7CD1" w:rsidRDefault="00C01B8E" w:rsidP="00C01B8E">
      <w:pPr>
        <w:pStyle w:val="Odstavecseseznamem"/>
        <w:rPr>
          <w:b/>
        </w:rPr>
      </w:pPr>
      <w:r w:rsidRPr="002A7CD1">
        <w:rPr>
          <w:b/>
        </w:rPr>
        <w:t>Kniha</w:t>
      </w:r>
    </w:p>
    <w:p w:rsidR="00727572" w:rsidRDefault="00C01B8E" w:rsidP="00F708C5">
      <w:pPr>
        <w:pStyle w:val="Odstavecseseznamem"/>
        <w:jc w:val="both"/>
      </w:pPr>
      <w:r>
        <w:t xml:space="preserve">Primární odpovědnost. Název: podnázev [nosič u elektronických]. Sekundární odpovědnost. Vydání. Místo vydání: Nakladatelství, rok vydání, rozsah stran [datum citování u elektronických]. Edice: </w:t>
      </w:r>
      <w:proofErr w:type="spellStart"/>
      <w:r>
        <w:t>Subedice</w:t>
      </w:r>
      <w:proofErr w:type="spellEnd"/>
      <w:r>
        <w:t xml:space="preserve">, číslo edice. Standardní číslo. Dostupnost. Poznámky. </w:t>
      </w:r>
    </w:p>
    <w:p w:rsidR="00727572" w:rsidRDefault="00727572" w:rsidP="00F708C5">
      <w:pPr>
        <w:pStyle w:val="Odstavecseseznamem"/>
        <w:jc w:val="both"/>
      </w:pPr>
    </w:p>
    <w:p w:rsidR="00727572" w:rsidRDefault="00C01B8E" w:rsidP="00F708C5">
      <w:pPr>
        <w:pStyle w:val="Odstavecseseznamem"/>
        <w:jc w:val="both"/>
      </w:pPr>
      <w:r>
        <w:t xml:space="preserve">HOLZNER, Steven. RSS: automatické doručování obsahu vašich WWW stránek. Překlad Jan Šindelář. Vyd. 1. Brno: </w:t>
      </w:r>
      <w:proofErr w:type="spellStart"/>
      <w:r>
        <w:t>Computer</w:t>
      </w:r>
      <w:proofErr w:type="spellEnd"/>
      <w:r>
        <w:t xml:space="preserve"> </w:t>
      </w:r>
      <w:proofErr w:type="spellStart"/>
      <w:r>
        <w:t>Press</w:t>
      </w:r>
      <w:proofErr w:type="spellEnd"/>
      <w:r>
        <w:t>, 2007, 278 s. ISBN 978-80-251-1479-7.</w:t>
      </w:r>
    </w:p>
    <w:p w:rsidR="00727572" w:rsidRDefault="00C01B8E" w:rsidP="00F708C5">
      <w:pPr>
        <w:pStyle w:val="Odstavecseseznamem"/>
        <w:jc w:val="both"/>
      </w:pPr>
      <w:r>
        <w:t>FIALA, Petr</w:t>
      </w:r>
      <w:r w:rsidR="00452941">
        <w:t xml:space="preserve"> a </w:t>
      </w:r>
      <w:r>
        <w:t xml:space="preserve">Markéta PITROVÁ. Evropská unie. 2. </w:t>
      </w:r>
      <w:proofErr w:type="spellStart"/>
      <w:r>
        <w:t>dopl</w:t>
      </w:r>
      <w:proofErr w:type="spellEnd"/>
      <w:r>
        <w:t>.</w:t>
      </w:r>
      <w:r w:rsidR="00452941">
        <w:t xml:space="preserve"> a </w:t>
      </w:r>
      <w:proofErr w:type="spellStart"/>
      <w:r>
        <w:t>aktualiz</w:t>
      </w:r>
      <w:proofErr w:type="spellEnd"/>
      <w:r>
        <w:t>. vyd. Brno: Centrum pro studium demokracie</w:t>
      </w:r>
      <w:r w:rsidR="00452941">
        <w:t xml:space="preserve"> a </w:t>
      </w:r>
      <w:r>
        <w:t>kultury, 2009, 803 s. ISBN 978-80-7325-180-2.</w:t>
      </w:r>
    </w:p>
    <w:p w:rsidR="00727572" w:rsidRDefault="00C01B8E" w:rsidP="00F708C5">
      <w:pPr>
        <w:pStyle w:val="Odstavecseseznamem"/>
        <w:jc w:val="both"/>
      </w:pPr>
      <w:r>
        <w:t xml:space="preserve">KYLE, </w:t>
      </w:r>
      <w:proofErr w:type="spellStart"/>
      <w:r>
        <w:t>Chris</w:t>
      </w:r>
      <w:proofErr w:type="spellEnd"/>
      <w:r>
        <w:t xml:space="preserve">, </w:t>
      </w:r>
      <w:proofErr w:type="spellStart"/>
      <w:r>
        <w:t>Scott</w:t>
      </w:r>
      <w:proofErr w:type="spellEnd"/>
      <w:r>
        <w:t xml:space="preserve"> MCEWEN</w:t>
      </w:r>
      <w:r w:rsidR="00452941">
        <w:t xml:space="preserve"> a </w:t>
      </w:r>
      <w:r>
        <w:t xml:space="preserve">Jim DEFELICE. Americký </w:t>
      </w:r>
      <w:proofErr w:type="spellStart"/>
      <w:r>
        <w:t>sniper</w:t>
      </w:r>
      <w:proofErr w:type="spellEnd"/>
      <w:r>
        <w:t xml:space="preserve">: autobiografie nejúspěšnějšího odstřelovače amerických dějin [online]. Brno: </w:t>
      </w:r>
      <w:proofErr w:type="spellStart"/>
      <w:r>
        <w:t>CPress</w:t>
      </w:r>
      <w:proofErr w:type="spellEnd"/>
      <w:r>
        <w:t>, 2013, 400 s. [cit.: 2015-04-09]. ISBN 978-80-264-0108-7. Dostupné z: Ereading.cz</w:t>
      </w:r>
    </w:p>
    <w:p w:rsidR="00F708C5" w:rsidRDefault="00F708C5" w:rsidP="00F708C5">
      <w:pPr>
        <w:pStyle w:val="Odstavecseseznamem"/>
        <w:jc w:val="both"/>
      </w:pPr>
    </w:p>
    <w:p w:rsidR="00727572" w:rsidRPr="002A7CD1" w:rsidRDefault="00C01B8E" w:rsidP="00C01B8E">
      <w:pPr>
        <w:pStyle w:val="Odstavecseseznamem"/>
        <w:rPr>
          <w:b/>
        </w:rPr>
      </w:pPr>
      <w:r w:rsidRPr="002A7CD1">
        <w:rPr>
          <w:b/>
        </w:rPr>
        <w:t xml:space="preserve">Článek </w:t>
      </w:r>
    </w:p>
    <w:p w:rsidR="00727572" w:rsidRDefault="00C01B8E" w:rsidP="00F708C5">
      <w:pPr>
        <w:pStyle w:val="Odstavecseseznamem"/>
        <w:jc w:val="both"/>
      </w:pPr>
      <w:r>
        <w:t>Primární odpovědnost. Název článku: podnázev článku. Sekundární odpovědnost článku. Název periodika: podnázev periodika [nosič u elektronických]. Místo: Nakladatelství, rok vydání, ročník</w:t>
      </w:r>
      <w:r w:rsidR="00F708C5">
        <w:t xml:space="preserve"> </w:t>
      </w:r>
      <w:r>
        <w:t>(číslo): rozsah stran [datum citování u elektronických]. Standardní číslo. Dostupnost. Poznámky.</w:t>
      </w:r>
    </w:p>
    <w:p w:rsidR="00F708C5" w:rsidRDefault="00F708C5" w:rsidP="00F708C5">
      <w:pPr>
        <w:pStyle w:val="Odstavecseseznamem"/>
        <w:jc w:val="both"/>
      </w:pPr>
    </w:p>
    <w:p w:rsidR="00727572" w:rsidRDefault="00C01B8E" w:rsidP="00F708C5">
      <w:pPr>
        <w:pStyle w:val="Odstavecseseznamem"/>
        <w:jc w:val="both"/>
      </w:pPr>
      <w:r>
        <w:t>Macháčková, Lucie. Na návštěvě</w:t>
      </w:r>
      <w:r w:rsidR="00452941">
        <w:t xml:space="preserve"> v </w:t>
      </w:r>
      <w:r>
        <w:t>dánských</w:t>
      </w:r>
      <w:r w:rsidR="00452941">
        <w:t xml:space="preserve"> a </w:t>
      </w:r>
      <w:r>
        <w:t>švédských knihovnách. Čtenář: měsíčník pro knihovny. Kladno: Středočeská vědecká knihovna</w:t>
      </w:r>
      <w:r w:rsidR="00452941">
        <w:t xml:space="preserve"> v </w:t>
      </w:r>
      <w:r>
        <w:t>Kladně, 2010, 62(3): 108-109. ISSN 0011-2321.</w:t>
      </w:r>
    </w:p>
    <w:p w:rsidR="00727572" w:rsidRDefault="00C01B8E" w:rsidP="00F708C5">
      <w:pPr>
        <w:pStyle w:val="Odstavecseseznamem"/>
        <w:jc w:val="both"/>
      </w:pPr>
      <w:r>
        <w:t xml:space="preserve">DASGUPTA, </w:t>
      </w:r>
      <w:proofErr w:type="spellStart"/>
      <w:r>
        <w:t>Partha</w:t>
      </w:r>
      <w:proofErr w:type="spellEnd"/>
      <w:r w:rsidR="00452941">
        <w:t xml:space="preserve"> a </w:t>
      </w:r>
      <w:proofErr w:type="spellStart"/>
      <w:r>
        <w:t>Eric</w:t>
      </w:r>
      <w:proofErr w:type="spellEnd"/>
      <w:r>
        <w:t xml:space="preserve"> MASKIN. </w:t>
      </w:r>
      <w:proofErr w:type="spellStart"/>
      <w:r>
        <w:t>Efficient</w:t>
      </w:r>
      <w:proofErr w:type="spellEnd"/>
      <w:r>
        <w:t xml:space="preserve"> </w:t>
      </w:r>
      <w:proofErr w:type="spellStart"/>
      <w:r>
        <w:t>Auctions</w:t>
      </w:r>
      <w:proofErr w:type="spellEnd"/>
      <w:r>
        <w:t xml:space="preserve">. </w:t>
      </w:r>
      <w:proofErr w:type="spellStart"/>
      <w:r>
        <w:t>The</w:t>
      </w:r>
      <w:proofErr w:type="spellEnd"/>
      <w:r>
        <w:t xml:space="preserve"> </w:t>
      </w:r>
      <w:proofErr w:type="spellStart"/>
      <w:r>
        <w:t>Quarterly</w:t>
      </w:r>
      <w:proofErr w:type="spellEnd"/>
      <w:r>
        <w:t xml:space="preserve"> </w:t>
      </w:r>
      <w:proofErr w:type="spellStart"/>
      <w:r>
        <w:t>Journal</w:t>
      </w:r>
      <w:proofErr w:type="spellEnd"/>
      <w:r>
        <w:t xml:space="preserve"> </w:t>
      </w:r>
      <w:proofErr w:type="spellStart"/>
      <w:r>
        <w:t>of</w:t>
      </w:r>
      <w:proofErr w:type="spellEnd"/>
      <w:r>
        <w:t xml:space="preserve"> </w:t>
      </w:r>
      <w:proofErr w:type="spellStart"/>
      <w:r>
        <w:t>Economics</w:t>
      </w:r>
      <w:proofErr w:type="spellEnd"/>
      <w:r>
        <w:t xml:space="preserve">. Oxford: Oxford University </w:t>
      </w:r>
      <w:proofErr w:type="spellStart"/>
      <w:r>
        <w:t>Press</w:t>
      </w:r>
      <w:proofErr w:type="spellEnd"/>
      <w:r>
        <w:t xml:space="preserve">, 115(2): 341- 388. </w:t>
      </w:r>
    </w:p>
    <w:p w:rsidR="00C01B8E" w:rsidRDefault="00C01B8E" w:rsidP="00F708C5">
      <w:pPr>
        <w:pStyle w:val="Odstavecseseznamem"/>
        <w:jc w:val="both"/>
      </w:pPr>
      <w:r>
        <w:t>FRYŠČÁKOVÁ, Soňa. Knihovny institucí Evropské unie: současnost</w:t>
      </w:r>
      <w:r w:rsidR="00452941">
        <w:t xml:space="preserve"> a </w:t>
      </w:r>
      <w:r>
        <w:t xml:space="preserve">možnosti dalšího rozvoje. </w:t>
      </w:r>
      <w:proofErr w:type="spellStart"/>
      <w:r>
        <w:t>ProInflow</w:t>
      </w:r>
      <w:proofErr w:type="spellEnd"/>
      <w:r>
        <w:t>: časopis pro informační vědy [online]. Brno: Masarykova univerzita, Filozofická fakulta, 2014, 6(2) [cit.: 2015-04-09]. Dostupné z: Proinflow.cz</w:t>
      </w:r>
    </w:p>
    <w:p w:rsidR="00727572" w:rsidRDefault="00727572" w:rsidP="00F708C5">
      <w:pPr>
        <w:pStyle w:val="Odstavecseseznamem"/>
        <w:jc w:val="both"/>
      </w:pPr>
    </w:p>
    <w:p w:rsidR="00727572" w:rsidRPr="002A7CD1" w:rsidRDefault="00727572" w:rsidP="00C01B8E">
      <w:pPr>
        <w:pStyle w:val="Odstavecseseznamem"/>
        <w:rPr>
          <w:b/>
        </w:rPr>
      </w:pPr>
      <w:r w:rsidRPr="002A7CD1">
        <w:rPr>
          <w:b/>
        </w:rPr>
        <w:t>Akademická práce</w:t>
      </w:r>
    </w:p>
    <w:p w:rsidR="00727572" w:rsidRDefault="00727572" w:rsidP="00F708C5">
      <w:pPr>
        <w:pStyle w:val="Odstavecseseznamem"/>
        <w:jc w:val="both"/>
      </w:pPr>
      <w:r>
        <w:t>Primární odpovědnost. Název: podnázev [nosič u elektronických]. Vydání. Místo vydání: Nakladatelství, rok vydání, počet stran [datum citování u elektronických]. Standardní číslo. Dostupnost. Poznámky.</w:t>
      </w:r>
    </w:p>
    <w:p w:rsidR="00F708C5" w:rsidRDefault="00F708C5" w:rsidP="00F708C5">
      <w:pPr>
        <w:pStyle w:val="Odstavecseseznamem"/>
        <w:jc w:val="both"/>
      </w:pPr>
    </w:p>
    <w:p w:rsidR="00727572" w:rsidRDefault="00727572" w:rsidP="00F708C5">
      <w:pPr>
        <w:pStyle w:val="Odstavecseseznamem"/>
        <w:jc w:val="both"/>
      </w:pPr>
      <w:r>
        <w:t>NOVÁK, Tomáš. Skončení pracovního poměru. Plzeň, 2002. Dostupné také z: http://theses.cz/id/cqwe6q. Rigorózní práce obhájená na Fakultě právnické Západočeské univerzity</w:t>
      </w:r>
      <w:r w:rsidR="00452941">
        <w:t xml:space="preserve"> v </w:t>
      </w:r>
      <w:r>
        <w:t>Plzni.</w:t>
      </w:r>
    </w:p>
    <w:p w:rsidR="00727572" w:rsidRDefault="00727572" w:rsidP="00F708C5">
      <w:pPr>
        <w:pStyle w:val="Odstavecseseznamem"/>
        <w:jc w:val="both"/>
      </w:pPr>
      <w:r>
        <w:t>SKÁCELOVÁ, Markéta. Efektivita vzdělávacích kurzů komunikačních dovedností</w:t>
      </w:r>
      <w:r w:rsidR="00452941">
        <w:t xml:space="preserve"> z </w:t>
      </w:r>
      <w:r>
        <w:t xml:space="preserve">hlediska psychologie [online]. Brno, 2014 [cit. 2015-04-09]. Dostupné z: http://theses.cz/id/u4u1jy. Diplomová práce obhájená na Filozofické fakultě Masarykovy univerzity, vedoucí práce Jana Marie </w:t>
      </w:r>
      <w:proofErr w:type="spellStart"/>
      <w:r>
        <w:t>Havigerová</w:t>
      </w:r>
      <w:proofErr w:type="spellEnd"/>
      <w:r>
        <w:t>.</w:t>
      </w:r>
    </w:p>
    <w:p w:rsidR="00F708C5" w:rsidRDefault="00F708C5" w:rsidP="00F708C5">
      <w:pPr>
        <w:pStyle w:val="Odstavecseseznamem"/>
        <w:jc w:val="both"/>
      </w:pPr>
    </w:p>
    <w:p w:rsidR="00727572" w:rsidRPr="002A7CD1" w:rsidRDefault="00727572" w:rsidP="00F708C5">
      <w:pPr>
        <w:pStyle w:val="Odstavecseseznamem"/>
        <w:jc w:val="both"/>
        <w:rPr>
          <w:b/>
        </w:rPr>
      </w:pPr>
      <w:r w:rsidRPr="002A7CD1">
        <w:rPr>
          <w:b/>
        </w:rPr>
        <w:lastRenderedPageBreak/>
        <w:t>Nepublikované dokumenty, výroční zprávy, produktové listy apod</w:t>
      </w:r>
      <w:r w:rsidR="00F708C5" w:rsidRPr="002A7CD1">
        <w:rPr>
          <w:b/>
        </w:rPr>
        <w:t>.</w:t>
      </w:r>
    </w:p>
    <w:p w:rsidR="00727572" w:rsidRDefault="00727572" w:rsidP="00F708C5">
      <w:pPr>
        <w:pStyle w:val="Odstavecseseznamem"/>
        <w:jc w:val="both"/>
      </w:pPr>
      <w:r>
        <w:t xml:space="preserve">Primární odpovědnost. Název: podnázev [nosič u elektronických]. Sekundární odpovědnost. Verze. Místo vydání, rok vytvoření, počet stran [datum citování u elektronických]. Identifikátor. Dostupnost. Poznámky. </w:t>
      </w:r>
    </w:p>
    <w:p w:rsidR="00F708C5" w:rsidRDefault="00F708C5" w:rsidP="00F708C5">
      <w:pPr>
        <w:pStyle w:val="Odstavecseseznamem"/>
        <w:jc w:val="both"/>
      </w:pPr>
    </w:p>
    <w:p w:rsidR="00727572" w:rsidRDefault="00727572" w:rsidP="00F708C5">
      <w:pPr>
        <w:pStyle w:val="Odstavecseseznamem"/>
        <w:jc w:val="both"/>
      </w:pPr>
      <w:r>
        <w:t xml:space="preserve">Technické údaje: Hyundai i30 WG. Praha: Hyundai, [2015], 1 list. Dostupné také z: </w:t>
      </w:r>
      <w:hyperlink r:id="rId5" w:history="1">
        <w:r w:rsidRPr="00F708C5">
          <w:rPr>
            <w:rStyle w:val="Hypertextovodkaz"/>
            <w:color w:val="auto"/>
            <w:u w:val="none"/>
          </w:rPr>
          <w:t>http://www.hyundai.cz/files/download/model/i30- kombi-2015/i30-pe-wg.pdf</w:t>
        </w:r>
      </w:hyperlink>
    </w:p>
    <w:p w:rsidR="00727572" w:rsidRPr="00F708C5" w:rsidRDefault="00727572" w:rsidP="00F708C5">
      <w:pPr>
        <w:pStyle w:val="Odstavecseseznamem"/>
      </w:pPr>
      <w:r>
        <w:t>Výroční zpráva o činnosti 2013 [online]. Brno: Masarykova univerzita, 2</w:t>
      </w:r>
      <w:r w:rsidR="00F708C5">
        <w:t xml:space="preserve">014, 235 s. [cit.: 2015-04-09]. </w:t>
      </w:r>
      <w:r>
        <w:t>ISBN</w:t>
      </w:r>
      <w:r w:rsidR="00911142">
        <w:t xml:space="preserve"> 978-80-210-6884-1. Dostupné z: </w:t>
      </w:r>
      <w:hyperlink r:id="rId6" w:history="1">
        <w:r w:rsidRPr="00F708C5">
          <w:rPr>
            <w:rStyle w:val="Hypertextovodkaz"/>
            <w:color w:val="auto"/>
            <w:u w:val="none"/>
          </w:rPr>
          <w:t>https://www.muni.cz/media/docs/1058/MU_VZ2013.pdf</w:t>
        </w:r>
      </w:hyperlink>
    </w:p>
    <w:p w:rsidR="00727572" w:rsidRDefault="00727572" w:rsidP="00F708C5">
      <w:pPr>
        <w:pStyle w:val="Odstavecseseznamem"/>
        <w:jc w:val="both"/>
      </w:pPr>
    </w:p>
    <w:p w:rsidR="00727572" w:rsidRPr="002A7CD1" w:rsidRDefault="00727572" w:rsidP="00C01B8E">
      <w:pPr>
        <w:pStyle w:val="Odstavecseseznamem"/>
        <w:rPr>
          <w:b/>
        </w:rPr>
      </w:pPr>
      <w:r w:rsidRPr="002A7CD1">
        <w:rPr>
          <w:b/>
        </w:rPr>
        <w:t xml:space="preserve">Webové sídlo (web) </w:t>
      </w:r>
    </w:p>
    <w:p w:rsidR="00727572" w:rsidRDefault="00727572" w:rsidP="00911142">
      <w:pPr>
        <w:pStyle w:val="Odstavecseseznamem"/>
        <w:jc w:val="both"/>
      </w:pPr>
      <w:r>
        <w:t xml:space="preserve">Primární odpovědnost. Název webu: podnázev webu [nosič]. Sekundární odpovědnost. Vydání/verze. Místo vydání: Nakladatelství, rok/datum vydání, datum aktualizace [datum citování]. Identifikátor. Dostupnost. Poznámky. </w:t>
      </w:r>
    </w:p>
    <w:p w:rsidR="00911142" w:rsidRDefault="00911142" w:rsidP="00911142">
      <w:pPr>
        <w:pStyle w:val="Odstavecseseznamem"/>
        <w:jc w:val="both"/>
      </w:pPr>
    </w:p>
    <w:p w:rsidR="00727572" w:rsidRDefault="00727572" w:rsidP="00911142">
      <w:pPr>
        <w:pStyle w:val="Odstavecseseznamem"/>
        <w:jc w:val="both"/>
      </w:pPr>
      <w:r>
        <w:t>Ministerstvo školství, mládeže</w:t>
      </w:r>
      <w:r w:rsidR="00452941">
        <w:t xml:space="preserve"> a </w:t>
      </w:r>
      <w:r>
        <w:t>tělovýchovy [online]. Praha: Ministerstvo školství, mládeže</w:t>
      </w:r>
      <w:r w:rsidR="00452941">
        <w:t xml:space="preserve"> a </w:t>
      </w:r>
      <w:r>
        <w:t>tělovýchovy, c2013-2015 [cit. 2010- 08-05]. Dostupné z</w:t>
      </w:r>
      <w:r w:rsidRPr="00911142">
        <w:t xml:space="preserve">: </w:t>
      </w:r>
      <w:hyperlink r:id="rId7" w:history="1">
        <w:r w:rsidRPr="00911142">
          <w:rPr>
            <w:rStyle w:val="Hypertextovodkaz"/>
            <w:color w:val="auto"/>
            <w:u w:val="none"/>
          </w:rPr>
          <w:t>http://www.msmt.cz</w:t>
        </w:r>
      </w:hyperlink>
    </w:p>
    <w:p w:rsidR="00727572" w:rsidRDefault="00727572" w:rsidP="00C01B8E">
      <w:pPr>
        <w:pStyle w:val="Odstavecseseznamem"/>
      </w:pPr>
    </w:p>
    <w:p w:rsidR="00727572" w:rsidRPr="002A7CD1" w:rsidRDefault="00727572" w:rsidP="00C01B8E">
      <w:pPr>
        <w:pStyle w:val="Odstavecseseznamem"/>
        <w:rPr>
          <w:b/>
        </w:rPr>
      </w:pPr>
      <w:r w:rsidRPr="002A7CD1">
        <w:rPr>
          <w:b/>
        </w:rPr>
        <w:t>Webová stránka (jedna stránka webu uvedená</w:t>
      </w:r>
      <w:r w:rsidR="00452941">
        <w:rPr>
          <w:b/>
        </w:rPr>
        <w:t xml:space="preserve"> v </w:t>
      </w:r>
      <w:r w:rsidRPr="002A7CD1">
        <w:rPr>
          <w:b/>
        </w:rPr>
        <w:t>navigaci)</w:t>
      </w:r>
    </w:p>
    <w:p w:rsidR="00727572" w:rsidRDefault="00727572" w:rsidP="00911142">
      <w:pPr>
        <w:pStyle w:val="Odstavecseseznamem"/>
        <w:jc w:val="both"/>
      </w:pPr>
      <w:r>
        <w:t>Primární odpovědnost stránky. Název stránky: podnázev stránky. Primární odpovědnost webu. Název webu: podnázev webu [nosič]. Sekundární odpovědnost webu. Vydání/verze. Místo vydání: Nakladatelství, rok/datum vydání, datum aktualizace [datum citování]. Identifikátor. Dostupnost. Poznámky.</w:t>
      </w:r>
    </w:p>
    <w:p w:rsidR="00911142" w:rsidRDefault="00911142" w:rsidP="00911142">
      <w:pPr>
        <w:pStyle w:val="Odstavecseseznamem"/>
        <w:jc w:val="both"/>
      </w:pPr>
    </w:p>
    <w:p w:rsidR="00727572" w:rsidRDefault="00727572" w:rsidP="00911142">
      <w:pPr>
        <w:pStyle w:val="Odstavecseseznamem"/>
        <w:jc w:val="both"/>
        <w:rPr>
          <w:rStyle w:val="Hypertextovodkaz"/>
          <w:color w:val="auto"/>
          <w:u w:val="none"/>
        </w:rPr>
      </w:pPr>
      <w:r>
        <w:t>O školské statistice. Ministerstvo školství, mládeže</w:t>
      </w:r>
      <w:r w:rsidR="00452941">
        <w:t xml:space="preserve"> a </w:t>
      </w:r>
      <w:r>
        <w:t>tělovýchovy [online]. Praha: Ministerstvo školství, mládeže</w:t>
      </w:r>
      <w:r w:rsidR="00452941">
        <w:t xml:space="preserve"> a </w:t>
      </w:r>
      <w:r>
        <w:t xml:space="preserve">tělovýchovy, c2013- 2015 [cit. 2010-08-05]. Dostupné z: </w:t>
      </w:r>
      <w:hyperlink r:id="rId8" w:history="1">
        <w:r w:rsidRPr="00911142">
          <w:rPr>
            <w:rStyle w:val="Hypertextovodkaz"/>
            <w:color w:val="auto"/>
            <w:u w:val="none"/>
          </w:rPr>
          <w:t>http://www.msmt.cz/vzdelavani/skolstvi-v-cr/statistika-skolstvi</w:t>
        </w:r>
      </w:hyperlink>
    </w:p>
    <w:p w:rsidR="00911142" w:rsidRPr="00911142" w:rsidRDefault="00911142" w:rsidP="00911142">
      <w:pPr>
        <w:pStyle w:val="Odstavecseseznamem"/>
        <w:jc w:val="both"/>
      </w:pPr>
    </w:p>
    <w:p w:rsidR="00911142" w:rsidRPr="002A7CD1" w:rsidRDefault="00727572" w:rsidP="00C01B8E">
      <w:pPr>
        <w:pStyle w:val="Odstavecseseznamem"/>
        <w:rPr>
          <w:b/>
        </w:rPr>
      </w:pPr>
      <w:r w:rsidRPr="002A7CD1">
        <w:rPr>
          <w:b/>
        </w:rPr>
        <w:t xml:space="preserve">Příspěvek na webu (blogy, hesla na </w:t>
      </w:r>
      <w:proofErr w:type="spellStart"/>
      <w:r w:rsidRPr="002A7CD1">
        <w:rPr>
          <w:b/>
        </w:rPr>
        <w:t>Wikipedii</w:t>
      </w:r>
      <w:proofErr w:type="spellEnd"/>
      <w:r w:rsidRPr="002A7CD1">
        <w:rPr>
          <w:b/>
        </w:rPr>
        <w:t xml:space="preserve">, </w:t>
      </w:r>
      <w:proofErr w:type="spellStart"/>
      <w:r w:rsidRPr="002A7CD1">
        <w:rPr>
          <w:b/>
        </w:rPr>
        <w:t>Youtube</w:t>
      </w:r>
      <w:proofErr w:type="spellEnd"/>
      <w:r w:rsidRPr="002A7CD1">
        <w:rPr>
          <w:b/>
        </w:rPr>
        <w:t xml:space="preserve"> apod.)</w:t>
      </w:r>
    </w:p>
    <w:p w:rsidR="00727572" w:rsidRDefault="00727572" w:rsidP="00911142">
      <w:pPr>
        <w:pStyle w:val="Odstavecseseznamem"/>
        <w:jc w:val="both"/>
      </w:pPr>
      <w:r>
        <w:t>Primární odpovědnost příspěvku. Název příspěvku: podnázev příspěvku. In: Primární odpovědnost webu. Název webu: podnázev webu [nosič]. Sekundární odpovědnost webu. Vydání/verze. Místo vydání: Nakladatelství, rok/datum vydání, datum aktualizace [datum citování]. Identifikátor. Dostupnost. Poznámky.</w:t>
      </w:r>
    </w:p>
    <w:p w:rsidR="00911142" w:rsidRDefault="00911142" w:rsidP="00911142">
      <w:pPr>
        <w:pStyle w:val="Odstavecseseznamem"/>
        <w:jc w:val="both"/>
      </w:pPr>
    </w:p>
    <w:p w:rsidR="00727572" w:rsidRPr="00911142" w:rsidRDefault="00727572" w:rsidP="00911142">
      <w:pPr>
        <w:pStyle w:val="Odstavecseseznamem"/>
        <w:jc w:val="both"/>
      </w:pPr>
      <w:r>
        <w:t xml:space="preserve">Albert Einstein. In: </w:t>
      </w:r>
      <w:proofErr w:type="spellStart"/>
      <w:r>
        <w:t>Wikipedia</w:t>
      </w:r>
      <w:proofErr w:type="spellEnd"/>
      <w:r>
        <w:t xml:space="preserve">: </w:t>
      </w:r>
      <w:proofErr w:type="spellStart"/>
      <w:r>
        <w:t>the</w:t>
      </w:r>
      <w:proofErr w:type="spellEnd"/>
      <w:r>
        <w:t xml:space="preserve"> free </w:t>
      </w:r>
      <w:proofErr w:type="spellStart"/>
      <w:r>
        <w:t>encyclopedia</w:t>
      </w:r>
      <w:proofErr w:type="spellEnd"/>
      <w:r>
        <w:t xml:space="preserve"> [online]. St. </w:t>
      </w:r>
      <w:proofErr w:type="spellStart"/>
      <w:r>
        <w:t>Petersburg</w:t>
      </w:r>
      <w:proofErr w:type="spellEnd"/>
      <w:r>
        <w:t xml:space="preserve"> (Florida): </w:t>
      </w:r>
      <w:proofErr w:type="spellStart"/>
      <w:r>
        <w:t>Wikipedia</w:t>
      </w:r>
      <w:proofErr w:type="spellEnd"/>
      <w:r>
        <w:t xml:space="preserve"> </w:t>
      </w:r>
      <w:proofErr w:type="spellStart"/>
      <w:r>
        <w:t>Foundation</w:t>
      </w:r>
      <w:proofErr w:type="spellEnd"/>
      <w:r>
        <w:t xml:space="preserve">, 5 </w:t>
      </w:r>
      <w:proofErr w:type="spellStart"/>
      <w:r>
        <w:t>November</w:t>
      </w:r>
      <w:proofErr w:type="spellEnd"/>
      <w:r>
        <w:t xml:space="preserve"> 2001, 13 August 2014 [cit. 2015-04-09]. Dostupné z: </w:t>
      </w:r>
      <w:hyperlink r:id="rId9" w:history="1">
        <w:r w:rsidRPr="00911142">
          <w:rPr>
            <w:rStyle w:val="Hypertextovodkaz"/>
            <w:color w:val="auto"/>
            <w:u w:val="none"/>
          </w:rPr>
          <w:t>http://en.wikipedia.org/wiki/Albert_Einstein</w:t>
        </w:r>
      </w:hyperlink>
    </w:p>
    <w:p w:rsidR="00727572" w:rsidRPr="00911142" w:rsidRDefault="00911142" w:rsidP="00911142">
      <w:pPr>
        <w:pStyle w:val="Odstavecseseznamem"/>
        <w:jc w:val="both"/>
      </w:pPr>
      <w:r>
        <w:t xml:space="preserve"> </w:t>
      </w:r>
      <w:r w:rsidR="00727572">
        <w:t xml:space="preserve">WEETY. Pokročilá propagace webu. In: SEO blog [online]. 7. 1. 2008 [cit. 2014-08-13]. Dostupné z: </w:t>
      </w:r>
      <w:hyperlink r:id="rId10" w:history="1">
        <w:r w:rsidR="00727572" w:rsidRPr="00911142">
          <w:rPr>
            <w:rStyle w:val="Hypertextovodkaz"/>
            <w:color w:val="auto"/>
            <w:u w:val="none"/>
          </w:rPr>
          <w:t>http://www.seoblog.cz/pokrocilapropagace-webu</w:t>
        </w:r>
      </w:hyperlink>
    </w:p>
    <w:p w:rsidR="00727572" w:rsidRPr="00911142" w:rsidRDefault="00727572" w:rsidP="00911142">
      <w:pPr>
        <w:pStyle w:val="Odstavecseseznamem"/>
        <w:jc w:val="both"/>
      </w:pPr>
      <w:r>
        <w:t xml:space="preserve">COMMON CRAFT. RSS in </w:t>
      </w:r>
      <w:proofErr w:type="spellStart"/>
      <w:r>
        <w:t>Plain</w:t>
      </w:r>
      <w:proofErr w:type="spellEnd"/>
      <w:r>
        <w:t xml:space="preserve"> </w:t>
      </w:r>
      <w:proofErr w:type="spellStart"/>
      <w:r>
        <w:t>English</w:t>
      </w:r>
      <w:proofErr w:type="spellEnd"/>
      <w:r>
        <w:t xml:space="preserve">. In: </w:t>
      </w:r>
      <w:proofErr w:type="spellStart"/>
      <w:r>
        <w:t>Youtube</w:t>
      </w:r>
      <w:proofErr w:type="spellEnd"/>
      <w:r>
        <w:t xml:space="preserve"> [online]. 23. 4. 2007 [cit. 2014-08-13]. Dostupné z: </w:t>
      </w:r>
      <w:hyperlink r:id="rId11" w:history="1">
        <w:r w:rsidRPr="00911142">
          <w:rPr>
            <w:rStyle w:val="Hypertextovodkaz"/>
            <w:color w:val="auto"/>
            <w:u w:val="none"/>
          </w:rPr>
          <w:t>http://youtu.be/0klgLsSxGsU</w:t>
        </w:r>
      </w:hyperlink>
    </w:p>
    <w:p w:rsidR="00727572" w:rsidRDefault="00727572" w:rsidP="00C01B8E">
      <w:pPr>
        <w:pStyle w:val="Odstavecseseznamem"/>
      </w:pPr>
    </w:p>
    <w:p w:rsidR="00727572" w:rsidRPr="002A7CD1" w:rsidRDefault="00727572" w:rsidP="00C01B8E">
      <w:pPr>
        <w:pStyle w:val="Odstavecseseznamem"/>
        <w:rPr>
          <w:b/>
        </w:rPr>
      </w:pPr>
      <w:r w:rsidRPr="002A7CD1">
        <w:rPr>
          <w:b/>
        </w:rPr>
        <w:t>Možnosti citování</w:t>
      </w:r>
      <w:r w:rsidR="00452941">
        <w:rPr>
          <w:b/>
        </w:rPr>
        <w:t xml:space="preserve"> v </w:t>
      </w:r>
      <w:r w:rsidRPr="002A7CD1">
        <w:rPr>
          <w:b/>
        </w:rPr>
        <w:t>textu Systém autor-datum (harvardský systém):</w:t>
      </w:r>
    </w:p>
    <w:p w:rsidR="00D17AEE" w:rsidRDefault="00727572" w:rsidP="00911142">
      <w:pPr>
        <w:pStyle w:val="Odstavecseseznamem"/>
        <w:jc w:val="both"/>
      </w:pPr>
      <w:r>
        <w:t>Do kulatých závorek se vkládá Příjmení prvního autora, rok vydání</w:t>
      </w:r>
      <w:r w:rsidR="00452941">
        <w:t xml:space="preserve"> a </w:t>
      </w:r>
      <w:r>
        <w:t xml:space="preserve">strana. Chybí-li autor, uvedeme instituci, která dokument vydala. Není-li zjistitelný autor, ani instituce, pak zadáme začátek názvu. </w:t>
      </w:r>
      <w:r>
        <w:lastRenderedPageBreak/>
        <w:t>Strana je volitelná</w:t>
      </w:r>
      <w:r w:rsidR="00452941">
        <w:t xml:space="preserve"> a </w:t>
      </w:r>
      <w:r>
        <w:t>neuvádí se u elektronických dokumentů, nebo pokud není dokument stránkován.</w:t>
      </w:r>
    </w:p>
    <w:p w:rsidR="00727572" w:rsidRDefault="00727572" w:rsidP="00911142">
      <w:pPr>
        <w:pStyle w:val="Odstavecseseznamem"/>
        <w:jc w:val="both"/>
      </w:pPr>
      <w:r>
        <w:t>Ukázka: Citovaný text (Černý, 2015, s. 123).</w:t>
      </w:r>
    </w:p>
    <w:p w:rsidR="00D17AEE" w:rsidRDefault="00D17AEE" w:rsidP="00C01B8E">
      <w:pPr>
        <w:pStyle w:val="Odstavecseseznamem"/>
      </w:pPr>
    </w:p>
    <w:p w:rsidR="00911142" w:rsidRPr="002A7CD1" w:rsidRDefault="00727572" w:rsidP="00C01B8E">
      <w:pPr>
        <w:pStyle w:val="Odstavecseseznamem"/>
        <w:rPr>
          <w:b/>
        </w:rPr>
      </w:pPr>
      <w:r w:rsidRPr="002A7CD1">
        <w:rPr>
          <w:b/>
        </w:rPr>
        <w:t>Poznámky pod čarou:</w:t>
      </w:r>
    </w:p>
    <w:p w:rsidR="00727572" w:rsidRDefault="00727572" w:rsidP="00911142">
      <w:pPr>
        <w:pStyle w:val="Odstavecseseznamem"/>
        <w:jc w:val="both"/>
      </w:pPr>
      <w:r>
        <w:t>Za citátem nebo parafrází vložíme poznámku pod čarou. Pod čáru</w:t>
      </w:r>
      <w:r w:rsidR="00452941">
        <w:t xml:space="preserve"> v </w:t>
      </w:r>
      <w:r>
        <w:t>dolní části stránky zapíšeme</w:t>
      </w:r>
      <w:r w:rsidR="00452941">
        <w:t xml:space="preserve"> k </w:t>
      </w:r>
      <w:r>
        <w:t>příslušnému číslu zkrácenou citaci</w:t>
      </w:r>
      <w:r w:rsidR="00452941">
        <w:t xml:space="preserve"> v </w:t>
      </w:r>
      <w:r>
        <w:t>podobě příjmení</w:t>
      </w:r>
      <w:r w:rsidR="00452941">
        <w:t xml:space="preserve"> a </w:t>
      </w:r>
      <w:r>
        <w:t>jméno prvního autora, název</w:t>
      </w:r>
      <w:r w:rsidR="00452941">
        <w:t xml:space="preserve"> a </w:t>
      </w:r>
      <w:r>
        <w:t>stranu. Pokud některý údaj chybí, tak jej vypouštíme. Do zkrácené citace můžeme doplnit i jiné údaje pro jednoznačnou identifikaci dokumentu.</w:t>
      </w:r>
    </w:p>
    <w:p w:rsidR="00D17AEE" w:rsidRDefault="00727572" w:rsidP="00911142">
      <w:pPr>
        <w:pStyle w:val="Odstavecseseznamem"/>
        <w:jc w:val="both"/>
      </w:pPr>
      <w:r>
        <w:t>Uká</w:t>
      </w:r>
      <w:r w:rsidR="00D17AEE">
        <w:t xml:space="preserve">zka: Citovaný text </w:t>
      </w:r>
      <w:r w:rsidR="00D17AEE">
        <w:rPr>
          <w:vertAlign w:val="superscript"/>
        </w:rPr>
        <w:t>1</w:t>
      </w:r>
    </w:p>
    <w:p w:rsidR="00727572" w:rsidRDefault="00D17AEE" w:rsidP="00911142">
      <w:pPr>
        <w:pStyle w:val="Odstavecseseznamem"/>
        <w:jc w:val="both"/>
      </w:pPr>
      <w:r>
        <w:rPr>
          <w:vertAlign w:val="superscript"/>
        </w:rPr>
        <w:t>1</w:t>
      </w:r>
      <w:r w:rsidR="00727572">
        <w:t xml:space="preserve"> Smith, Michael. Digital </w:t>
      </w:r>
      <w:proofErr w:type="spellStart"/>
      <w:r w:rsidR="00727572">
        <w:t>libraries</w:t>
      </w:r>
      <w:proofErr w:type="spellEnd"/>
      <w:r w:rsidR="00727572">
        <w:t>, s. 123</w:t>
      </w:r>
    </w:p>
    <w:p w:rsidR="00D17AEE" w:rsidRPr="00D17AEE" w:rsidRDefault="00D17AEE" w:rsidP="00911142">
      <w:pPr>
        <w:pStyle w:val="Odstavecseseznamem"/>
        <w:jc w:val="both"/>
        <w:rPr>
          <w:b/>
        </w:rPr>
      </w:pPr>
    </w:p>
    <w:p w:rsidR="00911142" w:rsidRPr="002A7CD1" w:rsidRDefault="00727572" w:rsidP="00911142">
      <w:pPr>
        <w:pStyle w:val="Odstavecseseznamem"/>
        <w:jc w:val="both"/>
        <w:rPr>
          <w:b/>
        </w:rPr>
      </w:pPr>
      <w:r w:rsidRPr="002A7CD1">
        <w:rPr>
          <w:b/>
        </w:rPr>
        <w:t>Číslování citací:</w:t>
      </w:r>
    </w:p>
    <w:p w:rsidR="00D17AEE" w:rsidRDefault="00727572" w:rsidP="00911142">
      <w:pPr>
        <w:pStyle w:val="Odstavecseseznamem"/>
        <w:jc w:val="both"/>
      </w:pPr>
      <w:r>
        <w:t>Každé citaci přidělíme jedinečné číslo</w:t>
      </w:r>
      <w:r w:rsidR="00452941">
        <w:t xml:space="preserve"> v </w:t>
      </w:r>
      <w:r>
        <w:t>soupisu použité literatury. Pokud daný zdroj citujeme</w:t>
      </w:r>
      <w:r w:rsidR="00452941">
        <w:t xml:space="preserve"> v </w:t>
      </w:r>
      <w:r>
        <w:t>textu, dáme za citát nebo parafrázi příslušné číslo do kulaté závorky. Volitelně lze doplnit i stranu, na níž se citovaná myšlenka nachází.</w:t>
      </w:r>
    </w:p>
    <w:p w:rsidR="00727572" w:rsidRDefault="00727572" w:rsidP="00911142">
      <w:pPr>
        <w:pStyle w:val="Odstavecseseznamem"/>
        <w:jc w:val="both"/>
      </w:pPr>
      <w:r>
        <w:t>Ukázka: Citovaný text (1, s. 123).</w:t>
      </w:r>
    </w:p>
    <w:p w:rsidR="0015419D" w:rsidRPr="00E36092" w:rsidRDefault="0015419D" w:rsidP="006D136F">
      <w:pPr>
        <w:pStyle w:val="Odstavecseseznamem"/>
        <w:numPr>
          <w:ilvl w:val="0"/>
          <w:numId w:val="1"/>
        </w:numPr>
        <w:spacing w:before="480" w:after="0" w:line="240" w:lineRule="auto"/>
        <w:ind w:left="714" w:hanging="357"/>
        <w:contextualSpacing w:val="0"/>
        <w:rPr>
          <w:b/>
          <w:sz w:val="26"/>
          <w:szCs w:val="26"/>
        </w:rPr>
      </w:pPr>
      <w:r w:rsidRPr="00E36092">
        <w:rPr>
          <w:b/>
          <w:sz w:val="26"/>
          <w:szCs w:val="26"/>
        </w:rPr>
        <w:t xml:space="preserve">Formální úprava práce </w:t>
      </w:r>
    </w:p>
    <w:p w:rsidR="0015419D" w:rsidRDefault="0015419D" w:rsidP="00911142">
      <w:pPr>
        <w:pStyle w:val="Odstavecseseznamem"/>
        <w:jc w:val="both"/>
      </w:pPr>
      <w:r>
        <w:t>Proč dodržovat formální úpravu</w:t>
      </w:r>
      <w:r w:rsidR="00452941">
        <w:t xml:space="preserve"> a </w:t>
      </w:r>
      <w:r>
        <w:t>strukturu? I když se to může zdát zbytečné či přehnané pro psaní ročníkové práce, tak to člověku pomůže zažít si daná pravidla, které se budou velmi hodit při psaní bakalářských</w:t>
      </w:r>
      <w:r w:rsidR="00452941">
        <w:t xml:space="preserve"> a </w:t>
      </w:r>
      <w:r>
        <w:t>diplomových prací, článků, motivační dopisů, esejí.</w:t>
      </w:r>
    </w:p>
    <w:p w:rsidR="00911142" w:rsidRDefault="00911142" w:rsidP="00911142">
      <w:pPr>
        <w:pStyle w:val="Odstavecseseznamem"/>
        <w:jc w:val="both"/>
      </w:pPr>
    </w:p>
    <w:p w:rsidR="0015419D" w:rsidRDefault="0015419D" w:rsidP="00911142">
      <w:pPr>
        <w:pStyle w:val="Odstavecseseznamem"/>
        <w:jc w:val="both"/>
      </w:pPr>
      <w:r w:rsidRPr="00911142">
        <w:t>Struktura práce</w:t>
      </w:r>
      <w:r>
        <w:t>:</w:t>
      </w:r>
    </w:p>
    <w:p w:rsidR="0015419D" w:rsidRDefault="00911142" w:rsidP="00911142">
      <w:pPr>
        <w:ind w:left="720"/>
        <w:jc w:val="both"/>
      </w:pPr>
      <w:r w:rsidRPr="002A7CD1">
        <w:rPr>
          <w:b/>
        </w:rPr>
        <w:t xml:space="preserve">1. </w:t>
      </w:r>
      <w:r w:rsidR="0015419D" w:rsidRPr="002A7CD1">
        <w:rPr>
          <w:b/>
        </w:rPr>
        <w:t>Obálka</w:t>
      </w:r>
      <w:r w:rsidR="0015419D">
        <w:t xml:space="preserve"> – obsahuje název</w:t>
      </w:r>
      <w:r w:rsidR="00CC7E00">
        <w:t xml:space="preserve"> </w:t>
      </w:r>
      <w:r w:rsidR="0015419D">
        <w:t>práce,</w:t>
      </w:r>
      <w:r>
        <w:t xml:space="preserve"> </w:t>
      </w:r>
      <w:r w:rsidR="00CC7E00">
        <w:t>jména autora</w:t>
      </w:r>
      <w:r w:rsidR="0015419D">
        <w:t>, místo</w:t>
      </w:r>
      <w:r w:rsidR="00452941">
        <w:t xml:space="preserve"> a </w:t>
      </w:r>
      <w:r w:rsidR="0015419D">
        <w:t>rok napsání. Je to list pod průhlednou deskou kroužkové vazby, případně vysázený text na pevné knižní vazbě.</w:t>
      </w:r>
    </w:p>
    <w:p w:rsidR="0015419D" w:rsidRDefault="0015419D" w:rsidP="00801BF5">
      <w:pPr>
        <w:ind w:left="720"/>
        <w:jc w:val="both"/>
      </w:pPr>
      <w:r w:rsidRPr="002A7CD1">
        <w:rPr>
          <w:b/>
        </w:rPr>
        <w:t>2.</w:t>
      </w:r>
      <w:r w:rsidR="00801BF5" w:rsidRPr="002A7CD1">
        <w:rPr>
          <w:b/>
        </w:rPr>
        <w:t xml:space="preserve"> </w:t>
      </w:r>
      <w:r w:rsidRPr="002A7CD1">
        <w:rPr>
          <w:b/>
        </w:rPr>
        <w:t>Titulní list/patitul</w:t>
      </w:r>
      <w:r>
        <w:t xml:space="preserve"> – obsahuje údaje</w:t>
      </w:r>
      <w:r w:rsidR="00452941">
        <w:t xml:space="preserve"> z </w:t>
      </w:r>
      <w:r>
        <w:t>obálky</w:t>
      </w:r>
      <w:r w:rsidR="00452941">
        <w:t xml:space="preserve"> a </w:t>
      </w:r>
      <w:r>
        <w:t xml:space="preserve">navíc </w:t>
      </w:r>
      <w:r w:rsidR="00801BF5">
        <w:t>jméno</w:t>
      </w:r>
      <w:r>
        <w:t xml:space="preserve"> školy autora</w:t>
      </w:r>
      <w:r w:rsidR="00452941">
        <w:t xml:space="preserve"> a </w:t>
      </w:r>
      <w:r>
        <w:t>vedoucího práce (konzultanta).</w:t>
      </w:r>
    </w:p>
    <w:p w:rsidR="0015419D" w:rsidRDefault="0015419D" w:rsidP="00801BF5">
      <w:pPr>
        <w:ind w:left="720"/>
        <w:jc w:val="both"/>
      </w:pPr>
      <w:r w:rsidRPr="002A7CD1">
        <w:rPr>
          <w:b/>
        </w:rPr>
        <w:t>3. Čestné prohlášení</w:t>
      </w:r>
      <w:r w:rsidR="00452941">
        <w:rPr>
          <w:b/>
        </w:rPr>
        <w:t xml:space="preserve"> a </w:t>
      </w:r>
      <w:r w:rsidRPr="002A7CD1">
        <w:rPr>
          <w:b/>
        </w:rPr>
        <w:t>poděkování</w:t>
      </w:r>
      <w:r>
        <w:t xml:space="preserve"> – práce musí obsahovat čestné prohlášení o autorství příp. i shodnosti tištěné</w:t>
      </w:r>
      <w:r w:rsidR="00452941">
        <w:t xml:space="preserve"> a </w:t>
      </w:r>
      <w:r>
        <w:t>elektronické podoby. To potvrdíte</w:t>
      </w:r>
      <w:r w:rsidR="00452941">
        <w:t xml:space="preserve"> v </w:t>
      </w:r>
      <w:r>
        <w:t>tištěné verzi svým podpisem. Na tomto nebo samostatném listu můžete uvést poděkování.</w:t>
      </w:r>
    </w:p>
    <w:p w:rsidR="00A44E64" w:rsidRDefault="0015419D" w:rsidP="00801BF5">
      <w:pPr>
        <w:ind w:left="720"/>
        <w:jc w:val="both"/>
      </w:pPr>
      <w:r w:rsidRPr="002A7CD1">
        <w:rPr>
          <w:b/>
        </w:rPr>
        <w:t>4. Anotace</w:t>
      </w:r>
      <w:r w:rsidR="00452941">
        <w:rPr>
          <w:b/>
        </w:rPr>
        <w:t xml:space="preserve"> a </w:t>
      </w:r>
      <w:r w:rsidRPr="002A7CD1">
        <w:rPr>
          <w:b/>
        </w:rPr>
        <w:t xml:space="preserve">klíčová slova </w:t>
      </w:r>
      <w:r>
        <w:t>– obsahuje stručné shrnutí práce. Doporučená délka je uváděná do 10 vět nebo do 250 slov. Klíčová slova jsou taková, která charakterizují téma</w:t>
      </w:r>
      <w:r w:rsidR="00452941">
        <w:t xml:space="preserve"> a </w:t>
      </w:r>
      <w:r>
        <w:t>obsah práce. Uvádí se jich 5 až 6</w:t>
      </w:r>
      <w:r w:rsidR="00452941">
        <w:t xml:space="preserve"> a </w:t>
      </w:r>
      <w:r>
        <w:t>jsou oddělena středníkem. Obě položky</w:t>
      </w:r>
      <w:r w:rsidR="00801BF5">
        <w:t xml:space="preserve"> můžete </w:t>
      </w:r>
      <w:r w:rsidR="00A44E64">
        <w:t>uvést</w:t>
      </w:r>
      <w:r>
        <w:t xml:space="preserve"> i</w:t>
      </w:r>
      <w:r w:rsidR="00452941">
        <w:t xml:space="preserve"> v </w:t>
      </w:r>
      <w:r>
        <w:t>angličtině. Nepodceňte jazykovou korekturu, zvláště pokud na tom nejste</w:t>
      </w:r>
      <w:r w:rsidR="00452941">
        <w:t xml:space="preserve"> s </w:t>
      </w:r>
      <w:r>
        <w:t>angličtinou nejlépe,</w:t>
      </w:r>
      <w:r w:rsidR="00452941">
        <w:t xml:space="preserve"> a </w:t>
      </w:r>
      <w:r>
        <w:t>nech</w:t>
      </w:r>
      <w:r w:rsidR="00452941">
        <w:t>t</w:t>
      </w:r>
      <w:r>
        <w:t>e si vše od někoho zkontrolovat.</w:t>
      </w:r>
    </w:p>
    <w:p w:rsidR="00A44E64" w:rsidRDefault="0015419D" w:rsidP="00801BF5">
      <w:pPr>
        <w:ind w:left="720"/>
        <w:jc w:val="both"/>
      </w:pPr>
      <w:r w:rsidRPr="002A7CD1">
        <w:rPr>
          <w:b/>
        </w:rPr>
        <w:t>5. Obsah</w:t>
      </w:r>
      <w:r>
        <w:t xml:space="preserve"> – při používání stylů Nadpis 1, 2,… můžete využít automatického vytvoření obsahu</w:t>
      </w:r>
      <w:r w:rsidR="00452941">
        <w:t xml:space="preserve"> v </w:t>
      </w:r>
      <w:r>
        <w:t>program</w:t>
      </w:r>
      <w:r w:rsidR="00801BF5">
        <w:t>u Word. Obsah začíná kapitolou Ú</w:t>
      </w:r>
      <w:r>
        <w:t>vod. Práce se čísluje od titulního listu, ale první číslo je viditelné až od strany, na které je uveden obsah. (Ve Wordu toho dosáhnete tak, že před obsah vložíte Konec oddílu</w:t>
      </w:r>
      <w:r w:rsidR="00452941">
        <w:t xml:space="preserve"> a </w:t>
      </w:r>
      <w:r>
        <w:t>pak nastavíte různé zápatí</w:t>
      </w:r>
      <w:r w:rsidR="00452941">
        <w:t xml:space="preserve"> v </w:t>
      </w:r>
      <w:r>
        <w:t>jednotlivých oddílech). Kapitoly se dělí na nečíslované (úvod, závěr, seznam použitých zdrojů/literatury, přílohy)</w:t>
      </w:r>
      <w:r w:rsidR="00452941">
        <w:t xml:space="preserve"> a </w:t>
      </w:r>
      <w:r>
        <w:t>na číslované (všechny kapitoly mezi úvodem</w:t>
      </w:r>
      <w:r w:rsidR="00452941">
        <w:t xml:space="preserve"> a </w:t>
      </w:r>
      <w:r>
        <w:t>závěrem).</w:t>
      </w:r>
    </w:p>
    <w:p w:rsidR="00A44E64" w:rsidRDefault="0015419D" w:rsidP="00801BF5">
      <w:pPr>
        <w:ind w:left="720"/>
        <w:jc w:val="both"/>
      </w:pPr>
      <w:r w:rsidRPr="002A7CD1">
        <w:rPr>
          <w:b/>
        </w:rPr>
        <w:lastRenderedPageBreak/>
        <w:t>6. Vlastní práce (úvod, tělo, závěr)</w:t>
      </w:r>
      <w:r>
        <w:t xml:space="preserve"> – konečně začíná část, kde napíšete samotnou práci.</w:t>
      </w:r>
      <w:r w:rsidR="00452941">
        <w:t xml:space="preserve"> v </w:t>
      </w:r>
      <w:r>
        <w:t>úvodu vymezíte problém, kterým se práce zabývá, proč tuto práci píšete, kdo toto téma již zkoumal</w:t>
      </w:r>
      <w:r w:rsidR="00452941">
        <w:t xml:space="preserve"> a </w:t>
      </w:r>
      <w:r>
        <w:t>co již bylo dříve zjištěno. Pak je dobré napsat, jestli máte tu možnost, metodiku, kterou používáte – přehledně</w:t>
      </w:r>
      <w:r w:rsidR="00452941">
        <w:t xml:space="preserve"> a </w:t>
      </w:r>
      <w:r>
        <w:t>výstižně postup práce, techniku, použité materiály</w:t>
      </w:r>
      <w:r w:rsidR="00452941">
        <w:t xml:space="preserve"> a </w:t>
      </w:r>
      <w:r>
        <w:t>soubory. Shrnutí dosažených výsledků – co jste to vlastně zjistili, vypočítali, vyzkoumali, prověřili (zatím bez hodnotícího kritéria). Fakta se uvádějí pomocí doprovodného textu</w:t>
      </w:r>
      <w:r w:rsidR="00452941">
        <w:t xml:space="preserve"> k </w:t>
      </w:r>
      <w:r>
        <w:t>tabulkám, grafům, obrázkům, diagramům, který pomáhá</w:t>
      </w:r>
      <w:r w:rsidR="00452941">
        <w:t xml:space="preserve"> k </w:t>
      </w:r>
      <w:r>
        <w:t>pochopení u ucelení informací</w:t>
      </w:r>
      <w:r w:rsidR="00452941">
        <w:t xml:space="preserve"> a </w:t>
      </w:r>
      <w:r>
        <w:t>neobsahují úvahy</w:t>
      </w:r>
      <w:r w:rsidR="00452941">
        <w:t xml:space="preserve"> a </w:t>
      </w:r>
      <w:r>
        <w:t>komentáře. Teprve</w:t>
      </w:r>
      <w:r w:rsidR="00452941">
        <w:t xml:space="preserve"> v </w:t>
      </w:r>
      <w:r>
        <w:t>závěru probíhá diskuse o výsledcích, porovnávají se dosažené cíle</w:t>
      </w:r>
      <w:r w:rsidR="00452941">
        <w:t xml:space="preserve"> s </w:t>
      </w:r>
      <w:r>
        <w:t>dosud známými fakty, potvrzují se hypotézy</w:t>
      </w:r>
      <w:r w:rsidR="00452941">
        <w:t xml:space="preserve"> a </w:t>
      </w:r>
      <w:r>
        <w:t>vysvětlují se odlišnosti, které se předpokládali na počátku bádání (uvedené</w:t>
      </w:r>
      <w:r w:rsidR="00452941">
        <w:t xml:space="preserve"> v </w:t>
      </w:r>
      <w:r>
        <w:t>úvodu). Doporuče</w:t>
      </w:r>
      <w:r w:rsidR="00A44E64">
        <w:t>ný rozsah je 10</w:t>
      </w:r>
      <w:r>
        <w:t xml:space="preserve"> – 30 stran samotného textu práce (je to však jen doporučení). Do tohoto rozsahu se</w:t>
      </w:r>
      <w:r w:rsidR="00A44E64">
        <w:t xml:space="preserve"> započítává jen vlastní text práce, tzn. od začátku Úvodu do konce Závěru.</w:t>
      </w:r>
    </w:p>
    <w:p w:rsidR="00A44E64" w:rsidRDefault="00A44E64" w:rsidP="00801BF5">
      <w:pPr>
        <w:ind w:left="720"/>
        <w:jc w:val="both"/>
      </w:pPr>
      <w:r w:rsidRPr="002A7CD1">
        <w:rPr>
          <w:b/>
        </w:rPr>
        <w:t>7. Použitá literatura</w:t>
      </w:r>
      <w:r>
        <w:t xml:space="preserve"> – jste povinni uvést všechny zdroje informací (i patenty, kartografické dokumenty, hudba, fotografie, filmy,…), které nejsou vaše,</w:t>
      </w:r>
      <w:r w:rsidR="00452941">
        <w:t xml:space="preserve"> a </w:t>
      </w:r>
      <w:r>
        <w:t>čerpáte je od jiných autorů nebo</w:t>
      </w:r>
      <w:r w:rsidR="00452941">
        <w:t xml:space="preserve"> z </w:t>
      </w:r>
      <w:r>
        <w:t>jiných zdrojů. Dále je třeba uvádět seznamy použitých zkratek, obrázků, tabulek, grafů, příloh, pokud je</w:t>
      </w:r>
      <w:r w:rsidR="00452941">
        <w:t xml:space="preserve"> v </w:t>
      </w:r>
      <w:r>
        <w:t>práci máte.</w:t>
      </w:r>
    </w:p>
    <w:p w:rsidR="00A44E64" w:rsidRDefault="00A44E64" w:rsidP="00801BF5">
      <w:pPr>
        <w:ind w:left="720"/>
        <w:jc w:val="both"/>
      </w:pPr>
      <w:r w:rsidRPr="002A7CD1">
        <w:rPr>
          <w:b/>
        </w:rPr>
        <w:t>8. Seznam použitých symbolů</w:t>
      </w:r>
      <w:r w:rsidR="00452941">
        <w:rPr>
          <w:b/>
        </w:rPr>
        <w:t xml:space="preserve"> a </w:t>
      </w:r>
      <w:r w:rsidRPr="002A7CD1">
        <w:rPr>
          <w:b/>
        </w:rPr>
        <w:t>zkratek</w:t>
      </w:r>
      <w:r>
        <w:t xml:space="preserve"> – pokud</w:t>
      </w:r>
      <w:r w:rsidR="00452941">
        <w:t xml:space="preserve"> v </w:t>
      </w:r>
      <w:r>
        <w:t>práci používáte zkratky</w:t>
      </w:r>
      <w:r w:rsidR="00452941">
        <w:t xml:space="preserve"> a </w:t>
      </w:r>
      <w:r>
        <w:t>symboly, které nemusí být všem jasné, nebo jen chcete zlepšit srozumitelnost textu, použijte tyto seznamy. Uvádějí se na začátku nebo na konci práce.</w:t>
      </w:r>
    </w:p>
    <w:p w:rsidR="0015419D" w:rsidRDefault="00A44E64" w:rsidP="00801BF5">
      <w:pPr>
        <w:ind w:left="720"/>
        <w:jc w:val="both"/>
      </w:pPr>
      <w:r w:rsidRPr="002A7CD1">
        <w:rPr>
          <w:b/>
        </w:rPr>
        <w:t>9.</w:t>
      </w:r>
      <w:r>
        <w:t xml:space="preserve"> </w:t>
      </w:r>
      <w:r w:rsidRPr="002A7CD1">
        <w:rPr>
          <w:b/>
        </w:rPr>
        <w:t>Přílohy</w:t>
      </w:r>
      <w:r>
        <w:t xml:space="preserve"> – pokud práce obsahuje rozměrné technické dokumentace, obsáhlé výsledky databází</w:t>
      </w:r>
      <w:r w:rsidR="00452941">
        <w:t xml:space="preserve"> a </w:t>
      </w:r>
      <w:r>
        <w:t>anket, vzorové formuláře, fotodokumentace apod., uvádí se</w:t>
      </w:r>
      <w:r w:rsidR="00452941">
        <w:t xml:space="preserve"> v </w:t>
      </w:r>
      <w:r>
        <w:t xml:space="preserve">této části. Jsou to důležité součásti, ale například jejich uvedení by nezpřehledňovalo samotné tělo práce nebo není až tak potřebné, aby dané obsáhlé výsledky </w:t>
      </w:r>
      <w:proofErr w:type="gramStart"/>
      <w:r>
        <w:t>byly</w:t>
      </w:r>
      <w:proofErr w:type="gramEnd"/>
      <w:r>
        <w:t xml:space="preserve"> přímo</w:t>
      </w:r>
      <w:r w:rsidR="00452941">
        <w:t xml:space="preserve"> v </w:t>
      </w:r>
      <w:r>
        <w:t>textu.</w:t>
      </w:r>
      <w:r w:rsidR="00452941">
        <w:t xml:space="preserve"> v </w:t>
      </w:r>
      <w:r>
        <w:t xml:space="preserve">práci se pak </w:t>
      </w:r>
      <w:proofErr w:type="gramStart"/>
      <w:r>
        <w:t>uvádí</w:t>
      </w:r>
      <w:proofErr w:type="gramEnd"/>
      <w:r>
        <w:t xml:space="preserve"> jen nejdůležitější výsledky</w:t>
      </w:r>
      <w:r w:rsidR="00452941">
        <w:t xml:space="preserve"> a </w:t>
      </w:r>
      <w:r>
        <w:t>odkaz na přílohu, kde jsou všechny doplňující informace. Přílohy by svým rozsahem neměly překročit třetinu rozsahu práce (pokud má vlastní práce 30 stran, měly by se přílohy vejít do 10, nanejvýš 12 stran). Pamatujte také na to, že práce musí být srozumitelná i bez příloh.</w:t>
      </w:r>
    </w:p>
    <w:p w:rsidR="00A44E64" w:rsidRDefault="00A44E64" w:rsidP="00801BF5">
      <w:pPr>
        <w:ind w:left="720"/>
        <w:jc w:val="both"/>
      </w:pPr>
      <w:r>
        <w:t>Práci odevzdáváte</w:t>
      </w:r>
      <w:r w:rsidR="00452941">
        <w:t xml:space="preserve"> v </w:t>
      </w:r>
      <w:r>
        <w:t>1 (nebo 2, podle počtu konzultantů) tištěných verzích</w:t>
      </w:r>
      <w:r w:rsidR="00452941">
        <w:t xml:space="preserve"> a </w:t>
      </w:r>
      <w:r>
        <w:t xml:space="preserve">verzi elektronické. Tištěná verze by měla být svázána, postačující je i kroužková vazba. </w:t>
      </w:r>
    </w:p>
    <w:p w:rsidR="00413B62" w:rsidRPr="00E36092" w:rsidRDefault="00413B62" w:rsidP="006D136F">
      <w:pPr>
        <w:pStyle w:val="Odstavecseseznamem"/>
        <w:numPr>
          <w:ilvl w:val="0"/>
          <w:numId w:val="1"/>
        </w:numPr>
        <w:spacing w:before="480" w:after="0" w:line="240" w:lineRule="auto"/>
        <w:ind w:left="714" w:hanging="357"/>
        <w:contextualSpacing w:val="0"/>
        <w:rPr>
          <w:sz w:val="26"/>
          <w:szCs w:val="26"/>
        </w:rPr>
      </w:pPr>
      <w:r w:rsidRPr="00E36092">
        <w:rPr>
          <w:b/>
          <w:sz w:val="26"/>
          <w:szCs w:val="26"/>
        </w:rPr>
        <w:t>Základy typografie</w:t>
      </w:r>
    </w:p>
    <w:p w:rsidR="00413B62" w:rsidRDefault="00413B62" w:rsidP="00801BF5">
      <w:pPr>
        <w:pStyle w:val="Odstavecseseznamem"/>
        <w:jc w:val="both"/>
      </w:pPr>
      <w:r>
        <w:t>Odborné práce se píší bez citově zabarvených slov</w:t>
      </w:r>
      <w:r w:rsidR="00452941">
        <w:t xml:space="preserve"> a </w:t>
      </w:r>
      <w:r>
        <w:t>podmiňovacího způsobu. Žádoucí je používání doprovodných obrázků, grafů</w:t>
      </w:r>
      <w:r w:rsidR="00452941">
        <w:t xml:space="preserve"> a </w:t>
      </w:r>
      <w:r>
        <w:t>schémat, které se umisťují co nejblíže</w:t>
      </w:r>
      <w:r w:rsidR="00452941">
        <w:t xml:space="preserve"> k </w:t>
      </w:r>
      <w:r>
        <w:t>popisujícímu textu. Obrázky, grafy</w:t>
      </w:r>
      <w:r w:rsidR="00452941">
        <w:t xml:space="preserve"> a </w:t>
      </w:r>
      <w:r>
        <w:t>tabulky se číslují, každý typ má samostatnou číselnou řadu. Popisek uvádíme pod obrázek nebo graf, ale nad tabulkou. Rovnice se číslují</w:t>
      </w:r>
      <w:r w:rsidR="00452941">
        <w:t xml:space="preserve"> v </w:t>
      </w:r>
      <w:r>
        <w:t>kulatých závorkách na pravém okraji strany. Na všechny objekty musíte odkázat</w:t>
      </w:r>
      <w:r w:rsidR="00452941">
        <w:t xml:space="preserve"> z </w:t>
      </w:r>
      <w:r>
        <w:t>textu názvem objektu</w:t>
      </w:r>
      <w:r w:rsidR="00452941">
        <w:t xml:space="preserve"> a </w:t>
      </w:r>
      <w:r>
        <w:t>jeho číslem (např. tabulka 1, viz obrázek 3 apod.)</w:t>
      </w:r>
      <w:r w:rsidR="00801BF5">
        <w:t>,</w:t>
      </w:r>
      <w:r>
        <w:t xml:space="preserve"> u obrázků, grafů i tabulek, které nejsou vaše vlastní, musí být povinně uveden zdroj. Uvnitř závorek se nepíší mezery,</w:t>
      </w:r>
      <w:r w:rsidR="00452941">
        <w:t xml:space="preserve"> v </w:t>
      </w:r>
      <w:r>
        <w:t>českém textu se používá desetinná čárka, nikoli tečka. Pozor na rozdílný význam použití hodnoty</w:t>
      </w:r>
      <w:r w:rsidR="00452941">
        <w:t xml:space="preserve"> a </w:t>
      </w:r>
      <w:r>
        <w:t>jednotky</w:t>
      </w:r>
      <w:r w:rsidR="00452941">
        <w:t xml:space="preserve"> s </w:t>
      </w:r>
      <w:r>
        <w:t>mezerou či bez mezery (20% ve smyslu dvacetiprocentní vs. 20 % ve smyslu dvacet procent). Úhly se uvádějí bez mezer (α = 5°10‘); pro násobení používáme znak „×“</w:t>
      </w:r>
      <w:r w:rsidR="00452941">
        <w:t xml:space="preserve"> a </w:t>
      </w:r>
      <w:r>
        <w:t>ne „x“. Podobně existuje rozdíl mezi rozdělovníkem (spojovník)</w:t>
      </w:r>
      <w:r w:rsidR="00452941">
        <w:t xml:space="preserve"> a </w:t>
      </w:r>
      <w:r>
        <w:t>pomlčkou. Rozdělovník se používá pro dělení slov, souřadná spojení (propan</w:t>
      </w:r>
      <w:r w:rsidR="002A7CD1">
        <w:t>-</w:t>
      </w:r>
      <w:r>
        <w:t>butan), podmiňovací způsob (bude-li). Pomlčka nesmí být na začátku řád</w:t>
      </w:r>
      <w:r w:rsidR="002A7CD1">
        <w:t>ku, používá se místo čárky nebo</w:t>
      </w:r>
      <w:r w:rsidR="00452941">
        <w:t xml:space="preserve"> k </w:t>
      </w:r>
      <w:r>
        <w:t>označení rozsahu (pondělí – středa). Na koncích řádků se nesmí vyskytovat jednoznakové spojky</w:t>
      </w:r>
      <w:r w:rsidR="00452941">
        <w:t xml:space="preserve"> a </w:t>
      </w:r>
      <w:r>
        <w:t xml:space="preserve">předložky (vyřešíte vložením pevné mezery Ctrl+Shift+mezerník), při psaní ve Wordu se na to ale nedbá tolik </w:t>
      </w:r>
      <w:r>
        <w:lastRenderedPageBreak/>
        <w:t xml:space="preserve">jako při profesionální sazbě. Můžete používat jakýkoliv font, doporučuje se patkový (např. </w:t>
      </w:r>
      <w:proofErr w:type="spellStart"/>
      <w:r>
        <w:t>Times</w:t>
      </w:r>
      <w:proofErr w:type="spellEnd"/>
      <w:r>
        <w:t xml:space="preserve"> New Roman). Velikost písma je nejvhodnější 10-12 bodů, řádkování 1,2- 1,5. Okolo nadpisu se dělá volné místo, nikoliv vynechaný řádek. Před nadpisem je mezera 2× větší než za nadpisem. První řádek odstavce pod nadpisem nikdy neodsazujeme, u dalších se můžeme rozhodnout. Dávejte si i</w:t>
      </w:r>
      <w:r w:rsidR="00452941">
        <w:t> </w:t>
      </w:r>
      <w:r>
        <w:t>pozor na začátky</w:t>
      </w:r>
      <w:r w:rsidR="00452941">
        <w:t xml:space="preserve"> a </w:t>
      </w:r>
      <w:r>
        <w:t>konce odstavců, které nejsou na stránce se zbytkem odstavce. Je potřeba pozměnit text, ručně nastavit začátek odstavce na novou stranu, nebo aby odstavec končil dvěma řádky na stránce. O většinu těchto věcí se ale postará Word automaticky.</w:t>
      </w:r>
    </w:p>
    <w:p w:rsidR="006A2FCA" w:rsidRDefault="00413B62" w:rsidP="00801BF5">
      <w:pPr>
        <w:pStyle w:val="Odstavecseseznamem"/>
        <w:jc w:val="both"/>
      </w:pPr>
      <w:r w:rsidRPr="002A7CD1">
        <w:rPr>
          <w:b/>
        </w:rPr>
        <w:t>Grafická úprava</w:t>
      </w:r>
      <w:r>
        <w:rPr>
          <w:b/>
        </w:rPr>
        <w:t xml:space="preserve"> - </w:t>
      </w:r>
      <w:r>
        <w:t>práce se píše na papíry formátu A4, které je možné potisknout jednostranně nebo oboustranně. Před začátkem psaní si vhodně nastavte okraje stránky tak, aby byl větší okraj u</w:t>
      </w:r>
      <w:r w:rsidR="00452941">
        <w:t> </w:t>
      </w:r>
      <w:r>
        <w:t>hřbetu kvůli vazbě (u jednostranného tisku vlevo, u oboustranného střídavě vlevo</w:t>
      </w:r>
      <w:r w:rsidR="00452941">
        <w:t xml:space="preserve"> a </w:t>
      </w:r>
      <w:r>
        <w:t>vpravo). Obvykle se doporučuje 3,5 cm u hřbetu</w:t>
      </w:r>
      <w:r w:rsidR="00452941">
        <w:t xml:space="preserve"> a </w:t>
      </w:r>
      <w:r>
        <w:t>2,5 cm na ostatních stranách. Zvýrazňování důležitých pojmů</w:t>
      </w:r>
      <w:r w:rsidR="00452941">
        <w:t xml:space="preserve"> v </w:t>
      </w:r>
      <w:r>
        <w:t>textu je prováděno používáním tučných slov nebo kurzívou, nikdy ne kombinací obojího. Podtržení je přežitek</w:t>
      </w:r>
      <w:r w:rsidR="00452941">
        <w:t xml:space="preserve"> z </w:t>
      </w:r>
      <w:r>
        <w:t>doby psacích strojů, dnes se již nedoporučuje. Dodržujte jednotný styl</w:t>
      </w:r>
      <w:r w:rsidR="00452941">
        <w:t xml:space="preserve"> v </w:t>
      </w:r>
      <w:r>
        <w:t>celé práci. Pokud se rozhodnete dělat nadpisy velikostí písma 20, dbejte na to, aby stejná velikost byla použita u všech nadpisů stejné úrovně. Pokud se rozhodnete zvýrazňovat slova tučně</w:t>
      </w:r>
      <w:r w:rsidR="00452941">
        <w:t xml:space="preserve"> a </w:t>
      </w:r>
      <w:r w:rsidR="0029297A">
        <w:t>anglická slova označovat kurzívou, nemůžete</w:t>
      </w:r>
      <w:r w:rsidR="00452941">
        <w:t xml:space="preserve"> v </w:t>
      </w:r>
      <w:r w:rsidR="0029297A">
        <w:t>průběhu práce tento systém měnit.</w:t>
      </w:r>
    </w:p>
    <w:p w:rsidR="005E0293" w:rsidRPr="00E36092" w:rsidRDefault="005E0293" w:rsidP="006D136F">
      <w:pPr>
        <w:pStyle w:val="Odstavecseseznamem"/>
        <w:numPr>
          <w:ilvl w:val="0"/>
          <w:numId w:val="1"/>
        </w:numPr>
        <w:spacing w:before="480" w:after="0" w:line="240" w:lineRule="auto"/>
        <w:ind w:left="714" w:hanging="357"/>
        <w:contextualSpacing w:val="0"/>
        <w:rPr>
          <w:b/>
          <w:sz w:val="26"/>
          <w:szCs w:val="26"/>
        </w:rPr>
      </w:pPr>
      <w:r w:rsidRPr="00E36092">
        <w:rPr>
          <w:b/>
          <w:sz w:val="26"/>
          <w:szCs w:val="26"/>
        </w:rPr>
        <w:t>Prezentace práce</w:t>
      </w:r>
    </w:p>
    <w:p w:rsidR="005E0293" w:rsidRDefault="005E0293" w:rsidP="002A7CD1">
      <w:pPr>
        <w:pStyle w:val="Odstavecseseznamem"/>
        <w:jc w:val="both"/>
      </w:pPr>
      <w:r>
        <w:t>Prvním krokem</w:t>
      </w:r>
      <w:r w:rsidR="00452941">
        <w:t xml:space="preserve"> v </w:t>
      </w:r>
      <w:r>
        <w:t>tvůrčím procesu je utřídění myšlenek. Je vhodné si zkusit o</w:t>
      </w:r>
      <w:r w:rsidR="002A7CD1">
        <w:t>dpovědět na následující otázky:</w:t>
      </w:r>
      <w:r>
        <w:t xml:space="preserve"> O čem je moje práce? Jaký má význam to, co jsem zjistil? Co chci posluchači sdělit? Co je nejdůležitější</w:t>
      </w:r>
      <w:r w:rsidR="00452941">
        <w:t xml:space="preserve"> a </w:t>
      </w:r>
      <w:r>
        <w:t>nejzajímavější na mé práci? Pokud toto zvládnete, máte napůl vyhráno. Tyto myšlenky je třeba srozumitelně předat ostatním</w:t>
      </w:r>
      <w:r w:rsidR="00452941">
        <w:t xml:space="preserve"> a </w:t>
      </w:r>
      <w:r>
        <w:t>přesvědčit je o kvalitě své práce. Od autora se pochopitelně očekává výborné porozumění problematice jeho práce. Jak kdysi pronesl Albert Einstein - látce rozumíte bezpečně teprve tehdy, když jste schopný ji vysvětlit vaší babičce. S</w:t>
      </w:r>
      <w:r w:rsidR="00452941">
        <w:t> </w:t>
      </w:r>
      <w:r>
        <w:t>nadsázkou lze říct, že</w:t>
      </w:r>
      <w:r w:rsidR="00452941">
        <w:t xml:space="preserve"> k </w:t>
      </w:r>
      <w:r>
        <w:t>posluchačům je třeba přistupovat jako</w:t>
      </w:r>
      <w:r w:rsidR="00452941">
        <w:t xml:space="preserve"> k </w:t>
      </w:r>
      <w:r>
        <w:t>babičce. Neboli předpokládat, že nemají o tématu takové povědomí jako vy. Druhým krokem je rozvrhnout si prezentaci. Ač se to nezdá, 10 minut na obhajobu je dost málo času. Je proto nutné řádně si promyslet, které klíčové body máte do prezentace zahrnout,</w:t>
      </w:r>
      <w:r w:rsidR="00452941">
        <w:t xml:space="preserve"> a </w:t>
      </w:r>
      <w:r>
        <w:t>které je možné vynechat. Dá se říct, že pokud zvládnete někomu vysvětlit svou práci za dvě minuty, máte vyhráno, protože zůstává dost prostoru na její podrobnější představení. Každá prezentace musí začít představením. i pokud by</w:t>
      </w:r>
      <w:r w:rsidR="008460DF">
        <w:t xml:space="preserve"> bylo vaše jméno</w:t>
      </w:r>
      <w:r>
        <w:t xml:space="preserve"> všem z</w:t>
      </w:r>
      <w:r w:rsidR="008460DF">
        <w:t>námé. Potom můžete říct několik</w:t>
      </w:r>
      <w:r>
        <w:t xml:space="preserve"> slov</w:t>
      </w:r>
      <w:r w:rsidR="00452941">
        <w:t xml:space="preserve"> k </w:t>
      </w:r>
      <w:r>
        <w:t>motivaci - proč jste si zvolili právě toto téma. Takový úvod představuje typicky jednu stránku (tzv. slide nebo česky slajd) prezentace. Následovat by mělo sdělení nosné myšlenky. Může se jednat například o hypotézu stanovanou</w:t>
      </w:r>
      <w:r w:rsidR="00452941">
        <w:t xml:space="preserve"> v </w:t>
      </w:r>
      <w:r>
        <w:t>úvodu práce. Zde je vhodný prostor pro stručné představení teorie</w:t>
      </w:r>
      <w:r w:rsidR="00452941">
        <w:t xml:space="preserve"> a </w:t>
      </w:r>
      <w:r>
        <w:t>vymezení pojmů. Dále je dobré sdělit posluchačům přínos práce. Ten přeci není tajemstvím, tak není důvod jej nechávat na konec. Střední část prezentace může být věnována metodice, průběhu badání, dílčím výsledkům, zkrátka podrobnostem o vaší práci. Než se dostanete</w:t>
      </w:r>
      <w:r w:rsidR="00452941">
        <w:t xml:space="preserve"> k </w:t>
      </w:r>
      <w:r>
        <w:t>závěru, neuškodí připomenout váš přínos, samozřejmě jinak formulovaný.</w:t>
      </w:r>
      <w:r w:rsidR="00452941">
        <w:t xml:space="preserve"> V </w:t>
      </w:r>
      <w:r>
        <w:t>závěru prezentace se shrnují hlavní výsledky práce. Měl by korespondovat se závěry, které jste napsali ve své práci. Poslední slajd prezentace je typicky věnován poděkování za pozornost. Jaký vlastně může být přínos práce? To samozřejmě dost závisí na jejím charakteru. Mezi obvyklé přínosy středoškolských prací patří například zkou</w:t>
      </w:r>
      <w:r w:rsidR="002C7DD8">
        <w:t>mání neprobádané problematiky, v</w:t>
      </w:r>
      <w:r>
        <w:t>ýroba nového (lepšího, levnějšího) produktu. Nalezení nových souvislostí. Návrh kvalitní učební pomůcky. Nestává se, aby středoškolák objevil něco zcela revolučního, proto to od vás ani nikdo neočekává. Ale každá práce nějaký přínos má, je jen třeba ten svůj najít</w:t>
      </w:r>
      <w:r w:rsidR="00452941">
        <w:t xml:space="preserve"> a </w:t>
      </w:r>
      <w:r>
        <w:t>zformulovat.</w:t>
      </w:r>
      <w:r w:rsidR="00126D38">
        <w:t xml:space="preserve"> </w:t>
      </w:r>
    </w:p>
    <w:p w:rsidR="00126D38" w:rsidRDefault="00126D38" w:rsidP="002A7CD1">
      <w:pPr>
        <w:pStyle w:val="Odstavecseseznamem"/>
        <w:jc w:val="both"/>
      </w:pPr>
      <w:r>
        <w:lastRenderedPageBreak/>
        <w:t>Svoji práci můžete prezentovat nejen pomocí počítačové prezentace, můžete vyrobit</w:t>
      </w:r>
      <w:r w:rsidR="008460DF">
        <w:t xml:space="preserve"> i papírový poster. Anebo svou</w:t>
      </w:r>
      <w:r>
        <w:t xml:space="preserve"> práci prezentovat úplně jinak, netradičně (především pokud se nejedná o čistě vědeckou práci)</w:t>
      </w:r>
      <w:r w:rsidR="00452941">
        <w:t>.</w:t>
      </w:r>
    </w:p>
    <w:p w:rsidR="00FA244E" w:rsidRPr="00E36092" w:rsidRDefault="00655508" w:rsidP="006D136F">
      <w:pPr>
        <w:pStyle w:val="Odstavecseseznamem"/>
        <w:numPr>
          <w:ilvl w:val="0"/>
          <w:numId w:val="1"/>
        </w:numPr>
        <w:spacing w:before="480" w:after="0" w:line="240" w:lineRule="auto"/>
        <w:ind w:left="714" w:hanging="357"/>
        <w:contextualSpacing w:val="0"/>
        <w:jc w:val="both"/>
        <w:rPr>
          <w:b/>
          <w:sz w:val="26"/>
          <w:szCs w:val="26"/>
        </w:rPr>
      </w:pPr>
      <w:r w:rsidRPr="00E36092">
        <w:rPr>
          <w:b/>
          <w:sz w:val="26"/>
          <w:szCs w:val="26"/>
        </w:rPr>
        <w:t>Hodnocení ročníkové práce</w:t>
      </w:r>
    </w:p>
    <w:p w:rsidR="00655508" w:rsidRPr="008460DF" w:rsidRDefault="00655508" w:rsidP="008460DF">
      <w:pPr>
        <w:pStyle w:val="Odstavecseseznamem"/>
        <w:jc w:val="both"/>
      </w:pPr>
      <w:r w:rsidRPr="008460DF">
        <w:t>Práce je hodnocena komisí učitelů, hodnotí se jak úroveň odevzdané písemné práce, tak úroveň její obhajoby před školním kolektive</w:t>
      </w:r>
      <w:r w:rsidR="00862411" w:rsidRPr="008460DF">
        <w:t xml:space="preserve">m. Práce je ohodnocena známkou (stupeň 1-5), </w:t>
      </w:r>
      <w:r w:rsidRPr="008460DF">
        <w:t>která je započítána do klasifikace</w:t>
      </w:r>
      <w:r w:rsidR="00452941">
        <w:t xml:space="preserve"> v </w:t>
      </w:r>
      <w:r w:rsidRPr="008460DF">
        <w:t>předem dohodnutém vyučovacím předmětu.</w:t>
      </w:r>
    </w:p>
    <w:p w:rsidR="0021583A" w:rsidRPr="008460DF" w:rsidRDefault="0021583A" w:rsidP="008460DF">
      <w:pPr>
        <w:numPr>
          <w:ilvl w:val="0"/>
          <w:numId w:val="4"/>
        </w:numPr>
        <w:tabs>
          <w:tab w:val="clear" w:pos="720"/>
          <w:tab w:val="num" w:pos="4200"/>
        </w:tabs>
        <w:spacing w:after="0" w:line="240" w:lineRule="auto"/>
        <w:ind w:left="1068"/>
        <w:jc w:val="both"/>
      </w:pPr>
      <w:r w:rsidRPr="008460DF">
        <w:t>Téma -</w:t>
      </w:r>
      <w:r w:rsidR="008460DF">
        <w:t xml:space="preserve"> </w:t>
      </w:r>
      <w:r w:rsidRPr="008460DF">
        <w:t>zda je vhodně zvolené vzhledem</w:t>
      </w:r>
      <w:r w:rsidR="00452941">
        <w:t xml:space="preserve"> k </w:t>
      </w:r>
      <w:r w:rsidRPr="008460DF">
        <w:t>požadovanému rozsahu práce, jestli jsou všechny kapitoly zpracované dostatečně do hloubky</w:t>
      </w:r>
      <w:r w:rsidR="008460DF">
        <w:t>.</w:t>
      </w:r>
    </w:p>
    <w:p w:rsidR="0021583A" w:rsidRPr="008460DF" w:rsidRDefault="0021583A" w:rsidP="008460DF">
      <w:pPr>
        <w:numPr>
          <w:ilvl w:val="0"/>
          <w:numId w:val="4"/>
        </w:numPr>
        <w:tabs>
          <w:tab w:val="clear" w:pos="720"/>
          <w:tab w:val="num" w:pos="3852"/>
        </w:tabs>
        <w:spacing w:after="0" w:line="240" w:lineRule="auto"/>
        <w:ind w:left="1068"/>
        <w:jc w:val="both"/>
      </w:pPr>
      <w:r w:rsidRPr="008460DF">
        <w:t>Dodržení příslušných typografických zásad</w:t>
      </w:r>
      <w:r w:rsidR="008460DF">
        <w:t>.</w:t>
      </w:r>
    </w:p>
    <w:p w:rsidR="0021583A" w:rsidRPr="008460DF" w:rsidRDefault="0021583A" w:rsidP="008460DF">
      <w:pPr>
        <w:numPr>
          <w:ilvl w:val="0"/>
          <w:numId w:val="5"/>
        </w:numPr>
        <w:tabs>
          <w:tab w:val="clear" w:pos="720"/>
          <w:tab w:val="num" w:pos="3504"/>
        </w:tabs>
        <w:spacing w:after="0" w:line="240" w:lineRule="auto"/>
        <w:ind w:left="1068"/>
        <w:jc w:val="both"/>
      </w:pPr>
      <w:r w:rsidRPr="008460DF">
        <w:t>Kompozice - členění na úvod, hlavní část, závěr, uspořádání kapitol má logickou tematickou návaznost, je promyšlené, úvod obsahuje potřebné informace (téma, cíle, hypotézy, hlavní prameny, postup – podle potřeby), závěr je funkční (obsahuje shrnutí výsledků, užití</w:t>
      </w:r>
      <w:r w:rsidR="00452941">
        <w:t xml:space="preserve"> v </w:t>
      </w:r>
      <w:r w:rsidRPr="008460DF">
        <w:t>praxi, vlastní zhodnocení, potvrzení či vyvrácení hypotézy – podle potřeby)</w:t>
      </w:r>
      <w:r w:rsidR="008460DF">
        <w:t>.</w:t>
      </w:r>
    </w:p>
    <w:p w:rsidR="0021583A" w:rsidRPr="008460DF" w:rsidRDefault="0021583A" w:rsidP="008460DF">
      <w:pPr>
        <w:numPr>
          <w:ilvl w:val="0"/>
          <w:numId w:val="5"/>
        </w:numPr>
        <w:tabs>
          <w:tab w:val="clear" w:pos="720"/>
          <w:tab w:val="num" w:pos="3156"/>
        </w:tabs>
        <w:spacing w:after="0" w:line="240" w:lineRule="auto"/>
        <w:ind w:left="1068"/>
        <w:jc w:val="both"/>
      </w:pPr>
      <w:r w:rsidRPr="008460DF">
        <w:t>Stylistika</w:t>
      </w:r>
      <w:r w:rsidR="00452941">
        <w:t xml:space="preserve"> a </w:t>
      </w:r>
      <w:r w:rsidRPr="008460DF">
        <w:t>jazyková správnost, užití odborného stylu (v případě psaní odborné práce)</w:t>
      </w:r>
      <w:r w:rsidR="008460DF">
        <w:t>.</w:t>
      </w:r>
    </w:p>
    <w:p w:rsidR="00862411" w:rsidRPr="008460DF" w:rsidRDefault="00862411" w:rsidP="008460DF">
      <w:pPr>
        <w:numPr>
          <w:ilvl w:val="0"/>
          <w:numId w:val="5"/>
        </w:numPr>
        <w:tabs>
          <w:tab w:val="clear" w:pos="720"/>
          <w:tab w:val="num" w:pos="2808"/>
        </w:tabs>
        <w:spacing w:after="0" w:line="240" w:lineRule="auto"/>
        <w:ind w:left="1068"/>
        <w:jc w:val="both"/>
      </w:pPr>
      <w:r w:rsidRPr="008460DF">
        <w:t>Odborná terminologie (je použita správná terminologie)</w:t>
      </w:r>
      <w:r w:rsidR="008460DF">
        <w:t>.</w:t>
      </w:r>
    </w:p>
    <w:p w:rsidR="00862411" w:rsidRPr="008460DF" w:rsidRDefault="00862411" w:rsidP="008460DF">
      <w:pPr>
        <w:numPr>
          <w:ilvl w:val="0"/>
          <w:numId w:val="5"/>
        </w:numPr>
        <w:tabs>
          <w:tab w:val="clear" w:pos="720"/>
          <w:tab w:val="num" w:pos="2460"/>
        </w:tabs>
        <w:spacing w:after="0" w:line="240" w:lineRule="auto"/>
        <w:ind w:left="1068"/>
        <w:jc w:val="both"/>
      </w:pPr>
      <w:r w:rsidRPr="008460DF">
        <w:t>Vyvození závěrů práce (jsou interpretace</w:t>
      </w:r>
      <w:r w:rsidR="00452941">
        <w:t xml:space="preserve"> a </w:t>
      </w:r>
      <w:r w:rsidRPr="008460DF">
        <w:t>závěry dostatečně podloženy daty)</w:t>
      </w:r>
      <w:r w:rsidR="008460DF">
        <w:t>.</w:t>
      </w:r>
    </w:p>
    <w:p w:rsidR="00862411" w:rsidRPr="008460DF" w:rsidRDefault="00862411" w:rsidP="008460DF">
      <w:pPr>
        <w:numPr>
          <w:ilvl w:val="0"/>
          <w:numId w:val="5"/>
        </w:numPr>
        <w:tabs>
          <w:tab w:val="clear" w:pos="720"/>
          <w:tab w:val="num" w:pos="2112"/>
        </w:tabs>
        <w:spacing w:after="0" w:line="240" w:lineRule="auto"/>
        <w:ind w:left="1068"/>
        <w:jc w:val="both"/>
      </w:pPr>
      <w:r w:rsidRPr="008460DF">
        <w:t>Přínos práce, vlastní invence</w:t>
      </w:r>
    </w:p>
    <w:p w:rsidR="0021583A" w:rsidRPr="008460DF" w:rsidRDefault="0021583A" w:rsidP="008460DF">
      <w:pPr>
        <w:numPr>
          <w:ilvl w:val="0"/>
          <w:numId w:val="6"/>
        </w:numPr>
        <w:tabs>
          <w:tab w:val="clear" w:pos="720"/>
          <w:tab w:val="num" w:pos="1764"/>
        </w:tabs>
        <w:spacing w:after="0" w:line="240" w:lineRule="auto"/>
        <w:ind w:left="1068"/>
        <w:jc w:val="both"/>
      </w:pPr>
      <w:r w:rsidRPr="008460DF">
        <w:t>Bibliografické údaje</w:t>
      </w:r>
      <w:r w:rsidR="008460DF">
        <w:t xml:space="preserve"> (</w:t>
      </w:r>
      <w:r w:rsidRPr="008460DF">
        <w:t>seznam použité literatury je abecedně seřazen, bibliografické údaje jsou úplné, podle bibliografické normy,</w:t>
      </w:r>
      <w:r w:rsidR="00452941">
        <w:t xml:space="preserve"> v </w:t>
      </w:r>
      <w:r w:rsidRPr="008460DF">
        <w:t>seznamu převažují knižní prameny nad internetovými, citace</w:t>
      </w:r>
      <w:r w:rsidR="00452941">
        <w:t xml:space="preserve"> v </w:t>
      </w:r>
      <w:r w:rsidRPr="008460DF">
        <w:t>textu jsou zpracovány pečlivě, nechybí informace o přílohách apod.)</w:t>
      </w:r>
      <w:r w:rsidR="008460DF">
        <w:t>.</w:t>
      </w:r>
    </w:p>
    <w:p w:rsidR="00862411" w:rsidRPr="008460DF" w:rsidRDefault="00862411" w:rsidP="008460DF">
      <w:pPr>
        <w:numPr>
          <w:ilvl w:val="0"/>
          <w:numId w:val="6"/>
        </w:numPr>
        <w:tabs>
          <w:tab w:val="clear" w:pos="720"/>
          <w:tab w:val="num" w:pos="1416"/>
        </w:tabs>
        <w:spacing w:after="0" w:line="240" w:lineRule="auto"/>
        <w:ind w:left="1068"/>
        <w:jc w:val="both"/>
      </w:pPr>
      <w:r w:rsidRPr="008460DF">
        <w:t>Obhajoba práce</w:t>
      </w:r>
      <w:r w:rsidR="008460DF">
        <w:t>.</w:t>
      </w:r>
    </w:p>
    <w:p w:rsidR="00862411" w:rsidRPr="00E36092" w:rsidRDefault="00862411" w:rsidP="006D136F">
      <w:pPr>
        <w:pStyle w:val="Odstavecseseznamem"/>
        <w:numPr>
          <w:ilvl w:val="0"/>
          <w:numId w:val="1"/>
        </w:numPr>
        <w:spacing w:before="480" w:after="240" w:line="240" w:lineRule="auto"/>
        <w:ind w:left="714" w:hanging="357"/>
        <w:contextualSpacing w:val="0"/>
        <w:rPr>
          <w:b/>
          <w:sz w:val="26"/>
          <w:szCs w:val="26"/>
        </w:rPr>
      </w:pPr>
      <w:r w:rsidRPr="00E36092">
        <w:rPr>
          <w:b/>
          <w:sz w:val="26"/>
          <w:szCs w:val="26"/>
        </w:rPr>
        <w:t>Termíny, doporučení</w:t>
      </w:r>
    </w:p>
    <w:p w:rsidR="00D41362" w:rsidRDefault="00944B59" w:rsidP="008460DF">
      <w:pPr>
        <w:pStyle w:val="Odstavecseseznamem"/>
        <w:spacing w:after="0" w:line="240" w:lineRule="auto"/>
        <w:jc w:val="both"/>
      </w:pPr>
      <w:r>
        <w:t>Tabulku termínů najdete v dokumentu se stručným výtahem.</w:t>
      </w:r>
    </w:p>
    <w:p w:rsidR="00944B59" w:rsidRDefault="00944B59" w:rsidP="008460DF">
      <w:pPr>
        <w:pStyle w:val="Odstavecseseznamem"/>
        <w:spacing w:after="0" w:line="240" w:lineRule="auto"/>
        <w:jc w:val="both"/>
      </w:pPr>
    </w:p>
    <w:p w:rsidR="00944B59" w:rsidRDefault="00944B59" w:rsidP="008460DF">
      <w:pPr>
        <w:pStyle w:val="Odstavecseseznamem"/>
        <w:spacing w:after="0" w:line="240" w:lineRule="auto"/>
        <w:jc w:val="both"/>
      </w:pPr>
    </w:p>
    <w:p w:rsidR="00944B59" w:rsidRDefault="00944B59" w:rsidP="008460DF">
      <w:pPr>
        <w:pStyle w:val="Odstavecseseznamem"/>
        <w:spacing w:after="0" w:line="240" w:lineRule="auto"/>
        <w:jc w:val="both"/>
      </w:pPr>
    </w:p>
    <w:p w:rsidR="00944B59" w:rsidRDefault="00944B59" w:rsidP="008460DF">
      <w:pPr>
        <w:pStyle w:val="Odstavecseseznamem"/>
        <w:spacing w:after="0" w:line="240" w:lineRule="auto"/>
        <w:jc w:val="both"/>
      </w:pPr>
    </w:p>
    <w:p w:rsidR="00D41362" w:rsidRDefault="00D41362" w:rsidP="008460DF">
      <w:pPr>
        <w:pStyle w:val="Odstavecseseznamem"/>
        <w:spacing w:after="0" w:line="240" w:lineRule="auto"/>
        <w:jc w:val="both"/>
      </w:pPr>
      <w:r>
        <w:t>Při sestavování</w:t>
      </w:r>
      <w:r w:rsidR="00B14173">
        <w:t xml:space="preserve"> jednotlivých doporučení byla po</w:t>
      </w:r>
      <w:r>
        <w:t>užita brožura pro hodnocení odborných prací SOČ</w:t>
      </w:r>
      <w:bookmarkStart w:id="0" w:name="_GoBack"/>
      <w:bookmarkEnd w:id="0"/>
      <w:r>
        <w:t xml:space="preserve"> (Jak psát odbornou práci SOČ, Tomáš Doseděl (editor) SNPTM, Brno 2015)</w:t>
      </w:r>
    </w:p>
    <w:p w:rsidR="00B14173" w:rsidRDefault="00B14173" w:rsidP="008460DF">
      <w:pPr>
        <w:pStyle w:val="Odstavecseseznamem"/>
        <w:spacing w:after="0" w:line="240" w:lineRule="auto"/>
        <w:jc w:val="both"/>
      </w:pPr>
    </w:p>
    <w:p w:rsidR="008628C0" w:rsidRDefault="008628C0" w:rsidP="00862411">
      <w:pPr>
        <w:pStyle w:val="Odstavecseseznamem"/>
        <w:spacing w:after="0" w:line="240" w:lineRule="auto"/>
      </w:pPr>
      <w:r>
        <w:t>V Hořicích 30. 4. 2017</w:t>
      </w:r>
    </w:p>
    <w:p w:rsidR="008628C0" w:rsidRDefault="008628C0" w:rsidP="00862411">
      <w:pPr>
        <w:pStyle w:val="Odstavecseseznamem"/>
        <w:spacing w:after="0" w:line="240" w:lineRule="auto"/>
      </w:pPr>
    </w:p>
    <w:p w:rsidR="00B14173" w:rsidRPr="00862411" w:rsidRDefault="00B14173" w:rsidP="00862411">
      <w:pPr>
        <w:pStyle w:val="Odstavecseseznamem"/>
        <w:spacing w:after="0" w:line="240" w:lineRule="auto"/>
      </w:pPr>
      <w:r>
        <w:t xml:space="preserve">Helena </w:t>
      </w:r>
      <w:proofErr w:type="spellStart"/>
      <w:r>
        <w:t>Trkalová</w:t>
      </w:r>
      <w:proofErr w:type="spellEnd"/>
    </w:p>
    <w:p w:rsidR="0021583A" w:rsidRPr="0021583A" w:rsidRDefault="0021583A" w:rsidP="0021583A">
      <w:pPr>
        <w:pStyle w:val="Odstavecseseznamem"/>
        <w:ind w:left="1080"/>
      </w:pPr>
    </w:p>
    <w:sectPr w:rsidR="0021583A" w:rsidRPr="0021583A" w:rsidSect="00452941">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6BC"/>
    <w:multiLevelType w:val="hybridMultilevel"/>
    <w:tmpl w:val="EA8803BE"/>
    <w:lvl w:ilvl="0" w:tplc="3654C56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3993DC9"/>
    <w:multiLevelType w:val="hybridMultilevel"/>
    <w:tmpl w:val="A00ECB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177B7998"/>
    <w:multiLevelType w:val="hybridMultilevel"/>
    <w:tmpl w:val="EA845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FB2ED7"/>
    <w:multiLevelType w:val="hybridMultilevel"/>
    <w:tmpl w:val="A404C51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434D23A5"/>
    <w:multiLevelType w:val="hybridMultilevel"/>
    <w:tmpl w:val="15AE0D28"/>
    <w:lvl w:ilvl="0" w:tplc="03C85C72">
      <w:start w:val="1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5FCA0B99"/>
    <w:multiLevelType w:val="hybridMultilevel"/>
    <w:tmpl w:val="500669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7E5610"/>
    <w:rsid w:val="000010EF"/>
    <w:rsid w:val="00126D38"/>
    <w:rsid w:val="00130B71"/>
    <w:rsid w:val="0015419D"/>
    <w:rsid w:val="001B587B"/>
    <w:rsid w:val="001F1E10"/>
    <w:rsid w:val="00203F94"/>
    <w:rsid w:val="0020515C"/>
    <w:rsid w:val="0021583A"/>
    <w:rsid w:val="0029297A"/>
    <w:rsid w:val="002A7CD1"/>
    <w:rsid w:val="002C7DD8"/>
    <w:rsid w:val="00413B62"/>
    <w:rsid w:val="00452941"/>
    <w:rsid w:val="0045537F"/>
    <w:rsid w:val="004D28BB"/>
    <w:rsid w:val="005451D1"/>
    <w:rsid w:val="005B24CB"/>
    <w:rsid w:val="005E0293"/>
    <w:rsid w:val="00620C91"/>
    <w:rsid w:val="00655508"/>
    <w:rsid w:val="00684E9B"/>
    <w:rsid w:val="006A2FCA"/>
    <w:rsid w:val="006D136F"/>
    <w:rsid w:val="007049AC"/>
    <w:rsid w:val="00712A93"/>
    <w:rsid w:val="00727572"/>
    <w:rsid w:val="007871CA"/>
    <w:rsid w:val="007E5610"/>
    <w:rsid w:val="00801BF5"/>
    <w:rsid w:val="008460DF"/>
    <w:rsid w:val="00846104"/>
    <w:rsid w:val="00862411"/>
    <w:rsid w:val="008628C0"/>
    <w:rsid w:val="00911142"/>
    <w:rsid w:val="009246E3"/>
    <w:rsid w:val="00944B59"/>
    <w:rsid w:val="009D41A6"/>
    <w:rsid w:val="00A14687"/>
    <w:rsid w:val="00A260AF"/>
    <w:rsid w:val="00A44E64"/>
    <w:rsid w:val="00AF4760"/>
    <w:rsid w:val="00B14173"/>
    <w:rsid w:val="00C01B8E"/>
    <w:rsid w:val="00CC7E00"/>
    <w:rsid w:val="00D022B4"/>
    <w:rsid w:val="00D17AEE"/>
    <w:rsid w:val="00D26B17"/>
    <w:rsid w:val="00D41362"/>
    <w:rsid w:val="00E36092"/>
    <w:rsid w:val="00F708C5"/>
    <w:rsid w:val="00FA24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1E1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146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4687"/>
    <w:rPr>
      <w:rFonts w:ascii="Tahoma" w:hAnsi="Tahoma" w:cs="Tahoma"/>
      <w:sz w:val="16"/>
      <w:szCs w:val="16"/>
    </w:rPr>
  </w:style>
  <w:style w:type="paragraph" w:styleId="Odstavecseseznamem">
    <w:name w:val="List Paragraph"/>
    <w:basedOn w:val="Normln"/>
    <w:uiPriority w:val="34"/>
    <w:qFormat/>
    <w:rsid w:val="00A14687"/>
    <w:pPr>
      <w:ind w:left="720"/>
      <w:contextualSpacing/>
    </w:pPr>
  </w:style>
  <w:style w:type="character" w:styleId="Hypertextovodkaz">
    <w:name w:val="Hyperlink"/>
    <w:basedOn w:val="Standardnpsmoodstavce"/>
    <w:uiPriority w:val="99"/>
    <w:unhideWhenUsed/>
    <w:rsid w:val="00727572"/>
    <w:rPr>
      <w:color w:val="0000FF" w:themeColor="hyperlink"/>
      <w:u w:val="single"/>
    </w:rPr>
  </w:style>
  <w:style w:type="table" w:styleId="Mkatabulky">
    <w:name w:val="Table Grid"/>
    <w:basedOn w:val="Normlntabulka"/>
    <w:uiPriority w:val="59"/>
    <w:rsid w:val="00452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146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4687"/>
    <w:rPr>
      <w:rFonts w:ascii="Tahoma" w:hAnsi="Tahoma" w:cs="Tahoma"/>
      <w:sz w:val="16"/>
      <w:szCs w:val="16"/>
    </w:rPr>
  </w:style>
  <w:style w:type="paragraph" w:styleId="Odstavecseseznamem">
    <w:name w:val="List Paragraph"/>
    <w:basedOn w:val="Normln"/>
    <w:uiPriority w:val="34"/>
    <w:qFormat/>
    <w:rsid w:val="00A14687"/>
    <w:pPr>
      <w:ind w:left="720"/>
      <w:contextualSpacing/>
    </w:pPr>
  </w:style>
  <w:style w:type="character" w:styleId="Hypertextovodkaz">
    <w:name w:val="Hyperlink"/>
    <w:basedOn w:val="Standardnpsmoodstavce"/>
    <w:uiPriority w:val="99"/>
    <w:unhideWhenUsed/>
    <w:rsid w:val="007275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0953736">
      <w:bodyDiv w:val="1"/>
      <w:marLeft w:val="0"/>
      <w:marRight w:val="0"/>
      <w:marTop w:val="0"/>
      <w:marBottom w:val="0"/>
      <w:divBdr>
        <w:top w:val="none" w:sz="0" w:space="0" w:color="auto"/>
        <w:left w:val="none" w:sz="0" w:space="0" w:color="auto"/>
        <w:bottom w:val="none" w:sz="0" w:space="0" w:color="auto"/>
        <w:right w:val="none" w:sz="0" w:space="0" w:color="auto"/>
      </w:divBdr>
    </w:div>
    <w:div w:id="1362128170">
      <w:bodyDiv w:val="1"/>
      <w:marLeft w:val="0"/>
      <w:marRight w:val="0"/>
      <w:marTop w:val="0"/>
      <w:marBottom w:val="0"/>
      <w:divBdr>
        <w:top w:val="none" w:sz="0" w:space="0" w:color="auto"/>
        <w:left w:val="none" w:sz="0" w:space="0" w:color="auto"/>
        <w:bottom w:val="none" w:sz="0" w:space="0" w:color="auto"/>
        <w:right w:val="none" w:sz="0" w:space="0" w:color="auto"/>
      </w:divBdr>
    </w:div>
    <w:div w:id="20951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zdelavani/skolstvi-v-cr/statistika-skolstv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mt.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ni.cz/media/docs/1058/MU_VZ2013.pdf" TargetMode="External"/><Relationship Id="rId11" Type="http://schemas.openxmlformats.org/officeDocument/2006/relationships/hyperlink" Target="http://youtu.be/0klgLsSxGsU" TargetMode="External"/><Relationship Id="rId5" Type="http://schemas.openxmlformats.org/officeDocument/2006/relationships/hyperlink" Target="http://www.hyundai.cz/files/download/model/i30-%20kombi-2015/i30-pe-wg.pdf" TargetMode="External"/><Relationship Id="rId10" Type="http://schemas.openxmlformats.org/officeDocument/2006/relationships/hyperlink" Target="http://www.seoblog.cz/pokrocilapropagace-webu" TargetMode="External"/><Relationship Id="rId4" Type="http://schemas.openxmlformats.org/officeDocument/2006/relationships/webSettings" Target="webSettings.xml"/><Relationship Id="rId9" Type="http://schemas.openxmlformats.org/officeDocument/2006/relationships/hyperlink" Target="http://en.wikipedia.org/wiki/Albert_Einstein" TargetMode="Externa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4823</Words>
  <Characters>28456</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VPCEC3M1</dc:creator>
  <cp:lastModifiedBy>slezak</cp:lastModifiedBy>
  <cp:revision>3</cp:revision>
  <dcterms:created xsi:type="dcterms:W3CDTF">2018-10-24T10:23:00Z</dcterms:created>
  <dcterms:modified xsi:type="dcterms:W3CDTF">2018-10-24T10:26:00Z</dcterms:modified>
</cp:coreProperties>
</file>